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89A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1A1A1A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A1A1A"/>
          <w:spacing w:val="0"/>
          <w:sz w:val="30"/>
          <w:szCs w:val="30"/>
          <w:bdr w:val="none" w:color="auto" w:sz="0" w:space="0"/>
          <w:lang w:eastAsia="zh-CN"/>
        </w:rPr>
        <w:t>南阳市卧龙区林业局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A1A1A"/>
          <w:spacing w:val="0"/>
          <w:sz w:val="30"/>
          <w:szCs w:val="30"/>
          <w:bdr w:val="none" w:color="auto" w:sz="0" w:space="0"/>
        </w:rPr>
        <w:t>行政执法主体公示</w:t>
      </w:r>
    </w:p>
    <w:p w14:paraId="7FE2B0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执法主体的名称:南阳市卧龙区林业局</w:t>
      </w:r>
    </w:p>
    <w:p w14:paraId="663167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负责人：高喜文</w:t>
      </w:r>
    </w:p>
    <w:p w14:paraId="1E3855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三、执法区域：卧龙区</w:t>
      </w:r>
      <w:bookmarkStart w:id="0" w:name="_GoBack"/>
      <w:bookmarkEnd w:id="0"/>
    </w:p>
    <w:p w14:paraId="0582CF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四、执法类别：林业行政执法</w:t>
      </w:r>
    </w:p>
    <w:p w14:paraId="6F9DA5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五、办公地址：南阳市卧龙区车站街道永安路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151号</w:t>
      </w:r>
    </w:p>
    <w:p w14:paraId="5C022F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0377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63130052</w:t>
      </w:r>
    </w:p>
    <w:p w14:paraId="6E8CC6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七、邮编：473000</w:t>
      </w:r>
    </w:p>
    <w:p w14:paraId="4E94C8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八、主要执法依据（法律法规规章名称）：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《中华人民共和国行政处罚法》、《中华人民共和国行政许可法》、《中华人民共和国行政强制法》、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《中华人民共和国森林法》、《中华人民共和国森林法实施条例》、《中华人民共和国草原法》、《中华人民共和国野生动物保护法》、《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中华人民共和国种子法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》《中华人民共和国自然保护区条例》、《森林草原防灭火条例》、《植物检疫条例》、等相关法律、法规和规章。</w:t>
      </w:r>
    </w:p>
    <w:p w14:paraId="06A2FB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86AF5"/>
    <w:rsid w:val="50386AF5"/>
    <w:rsid w:val="53545E36"/>
    <w:rsid w:val="78E6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2026-06-16T03:09:00Z</dcterms:created>
  <dc:creator>守夜</dc:creator>
  <cp:lastModifiedBy>守夜</cp:lastModifiedBy>
  <dcterms:modified xsi:type="dcterms:W3CDTF">2026-06-16T07:26:57Z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3D78CFD3EFA148BEAA377EC65EB73BAB_13</vt:lpwstr>
  </property>
  <property fmtid="{D5CDD505-2E9C-101B-9397-08002B2CF9AE}" pid="4" name="KSOTemplateDocerSaveRecord">
    <vt:lpwstr>eyJoZGlkIjoiNmJkODJkMDZiNTRhM2FiMDgwMzMxYmFjYTUxZjAxNzciLCJ1c2VySWQiOiIzODExNDQ4NjEifQ==</vt:lpwstr>
  </property>
</Properties>
</file>