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FD651"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卧龙区水利局2026年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月份行政许可案件统计表</w:t>
      </w:r>
    </w:p>
    <w:tbl>
      <w:tblPr>
        <w:tblStyle w:val="6"/>
        <w:tblW w:w="139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2220"/>
        <w:gridCol w:w="3055"/>
        <w:gridCol w:w="2775"/>
        <w:gridCol w:w="1965"/>
        <w:gridCol w:w="837"/>
        <w:gridCol w:w="2268"/>
      </w:tblGrid>
      <w:tr w14:paraId="3474C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837" w:type="dxa"/>
            <w:noWrap/>
          </w:tcPr>
          <w:p w14:paraId="679096EE">
            <w:pPr>
              <w:spacing w:before="228" w:line="221" w:lineRule="auto"/>
              <w:ind w:left="235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9"/>
                <w:sz w:val="28"/>
                <w:szCs w:val="28"/>
              </w:rPr>
              <w:t>序号</w:t>
            </w:r>
          </w:p>
        </w:tc>
        <w:tc>
          <w:tcPr>
            <w:tcW w:w="2220" w:type="dxa"/>
            <w:noWrap/>
          </w:tcPr>
          <w:p w14:paraId="0771ECB7">
            <w:pPr>
              <w:spacing w:before="227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案卷归档号</w:t>
            </w:r>
          </w:p>
        </w:tc>
        <w:tc>
          <w:tcPr>
            <w:tcW w:w="3055" w:type="dxa"/>
            <w:noWrap/>
          </w:tcPr>
          <w:p w14:paraId="0ECE48F0">
            <w:pPr>
              <w:spacing w:before="225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行政许可决定文书名称</w:t>
            </w:r>
          </w:p>
        </w:tc>
        <w:tc>
          <w:tcPr>
            <w:tcW w:w="2775" w:type="dxa"/>
            <w:noWrap/>
          </w:tcPr>
          <w:p w14:paraId="7A82F9A8">
            <w:pPr>
              <w:spacing w:before="228" w:line="220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行政许可决定文书号</w:t>
            </w:r>
          </w:p>
        </w:tc>
        <w:tc>
          <w:tcPr>
            <w:tcW w:w="1965" w:type="dxa"/>
            <w:noWrap/>
          </w:tcPr>
          <w:p w14:paraId="12F50649">
            <w:pPr>
              <w:spacing w:before="227" w:line="219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许可决定日期</w:t>
            </w:r>
          </w:p>
        </w:tc>
        <w:tc>
          <w:tcPr>
            <w:tcW w:w="837" w:type="dxa"/>
            <w:noWrap/>
          </w:tcPr>
          <w:p w14:paraId="24A82D91">
            <w:pPr>
              <w:spacing w:before="228" w:line="221" w:lineRule="auto"/>
              <w:jc w:val="center"/>
              <w:rPr>
                <w:rFonts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是否涉企</w:t>
            </w:r>
          </w:p>
        </w:tc>
        <w:tc>
          <w:tcPr>
            <w:tcW w:w="2268" w:type="dxa"/>
            <w:noWrap/>
          </w:tcPr>
          <w:p w14:paraId="51EDC140">
            <w:pPr>
              <w:tabs>
                <w:tab w:val="left" w:pos="475"/>
              </w:tabs>
              <w:spacing w:before="228" w:line="221" w:lineRule="auto"/>
              <w:jc w:val="center"/>
              <w:rPr>
                <w:rFonts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行政相对人名称</w:t>
            </w:r>
          </w:p>
          <w:p w14:paraId="09A19E37">
            <w:pPr>
              <w:tabs>
                <w:tab w:val="left" w:pos="475"/>
              </w:tabs>
              <w:spacing w:before="228" w:line="221" w:lineRule="auto"/>
              <w:jc w:val="center"/>
              <w:rPr>
                <w:rFonts w:ascii="黑体" w:hAnsi="黑体" w:eastAsia="黑体" w:cs="黑体"/>
                <w:spacing w:val="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（企业名称）</w:t>
            </w:r>
          </w:p>
        </w:tc>
      </w:tr>
      <w:tr w14:paraId="7F7CB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1" w:hRule="atLeast"/>
          <w:jc w:val="center"/>
        </w:trPr>
        <w:tc>
          <w:tcPr>
            <w:tcW w:w="837" w:type="dxa"/>
            <w:noWrap/>
            <w:vAlign w:val="center"/>
          </w:tcPr>
          <w:p w14:paraId="13B85E53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220" w:type="dxa"/>
            <w:shd w:val="clear" w:color="auto" w:fill="auto"/>
            <w:noWrap/>
            <w:vAlign w:val="center"/>
          </w:tcPr>
          <w:p w14:paraId="2614180E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3055" w:type="dxa"/>
            <w:shd w:val="clear" w:color="auto" w:fill="auto"/>
            <w:noWrap/>
            <w:vAlign w:val="center"/>
          </w:tcPr>
          <w:p w14:paraId="5DFCF506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洪水影响评价报告审批</w:t>
            </w:r>
            <w:bookmarkStart w:id="0" w:name="_GoBack"/>
            <w:bookmarkEnd w:id="0"/>
          </w:p>
        </w:tc>
        <w:tc>
          <w:tcPr>
            <w:tcW w:w="2775" w:type="dxa"/>
            <w:shd w:val="clear" w:color="auto" w:fill="auto"/>
            <w:noWrap/>
            <w:vAlign w:val="center"/>
          </w:tcPr>
          <w:p w14:paraId="4EB5458D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宛龙水许[2026]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号</w:t>
            </w:r>
          </w:p>
        </w:tc>
        <w:tc>
          <w:tcPr>
            <w:tcW w:w="1965" w:type="dxa"/>
            <w:shd w:val="clear" w:color="auto" w:fill="auto"/>
            <w:noWrap/>
            <w:vAlign w:val="center"/>
          </w:tcPr>
          <w:p w14:paraId="0B51E438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2026/0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24</w:t>
            </w:r>
          </w:p>
        </w:tc>
        <w:tc>
          <w:tcPr>
            <w:tcW w:w="837" w:type="dxa"/>
            <w:noWrap/>
            <w:vAlign w:val="center"/>
          </w:tcPr>
          <w:p w14:paraId="56EE1E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否</w:t>
            </w:r>
          </w:p>
        </w:tc>
        <w:tc>
          <w:tcPr>
            <w:tcW w:w="2268" w:type="dxa"/>
            <w:noWrap/>
            <w:vAlign w:val="center"/>
          </w:tcPr>
          <w:p w14:paraId="3128E623">
            <w:pPr>
              <w:widowControl/>
              <w:textAlignment w:val="bottom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南阳市卧龙区七里园街道办事处</w:t>
            </w:r>
          </w:p>
        </w:tc>
      </w:tr>
    </w:tbl>
    <w:p w14:paraId="77FE48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zBlNzRiMTM1MzJmZGMxM2JjOGJkYzEzMmJjOTVjODkifQ=="/>
  </w:docVars>
  <w:rsids>
    <w:rsidRoot w:val="524E5C5E"/>
    <w:rsid w:val="00037458"/>
    <w:rsid w:val="00040EB4"/>
    <w:rsid w:val="0006324D"/>
    <w:rsid w:val="00066DD3"/>
    <w:rsid w:val="000768E6"/>
    <w:rsid w:val="00091362"/>
    <w:rsid w:val="000961FD"/>
    <w:rsid w:val="000A2D4B"/>
    <w:rsid w:val="00125237"/>
    <w:rsid w:val="00136E96"/>
    <w:rsid w:val="001B3333"/>
    <w:rsid w:val="001B375B"/>
    <w:rsid w:val="001F591C"/>
    <w:rsid w:val="00224338"/>
    <w:rsid w:val="002307B4"/>
    <w:rsid w:val="00260B9C"/>
    <w:rsid w:val="002B3F04"/>
    <w:rsid w:val="00375BC4"/>
    <w:rsid w:val="003A1461"/>
    <w:rsid w:val="004648DA"/>
    <w:rsid w:val="004D7322"/>
    <w:rsid w:val="00501565"/>
    <w:rsid w:val="00550FE3"/>
    <w:rsid w:val="00562A2E"/>
    <w:rsid w:val="005A7446"/>
    <w:rsid w:val="005E41AE"/>
    <w:rsid w:val="005E4278"/>
    <w:rsid w:val="00613FF4"/>
    <w:rsid w:val="00624A5C"/>
    <w:rsid w:val="006352D7"/>
    <w:rsid w:val="00681F03"/>
    <w:rsid w:val="006A34CE"/>
    <w:rsid w:val="007041B0"/>
    <w:rsid w:val="00721EE7"/>
    <w:rsid w:val="007220E2"/>
    <w:rsid w:val="00773C10"/>
    <w:rsid w:val="007A1658"/>
    <w:rsid w:val="007A51BC"/>
    <w:rsid w:val="007B22CD"/>
    <w:rsid w:val="007B28DA"/>
    <w:rsid w:val="007B534A"/>
    <w:rsid w:val="00822F9F"/>
    <w:rsid w:val="00881238"/>
    <w:rsid w:val="00906B30"/>
    <w:rsid w:val="00982B3B"/>
    <w:rsid w:val="009C0CEF"/>
    <w:rsid w:val="009C39FB"/>
    <w:rsid w:val="009E1C43"/>
    <w:rsid w:val="00A60721"/>
    <w:rsid w:val="00A65E1F"/>
    <w:rsid w:val="00A761AE"/>
    <w:rsid w:val="00B46BC1"/>
    <w:rsid w:val="00B527D2"/>
    <w:rsid w:val="00B62929"/>
    <w:rsid w:val="00B73F05"/>
    <w:rsid w:val="00B811AE"/>
    <w:rsid w:val="00B90E43"/>
    <w:rsid w:val="00BA110D"/>
    <w:rsid w:val="00BA3C39"/>
    <w:rsid w:val="00BB3861"/>
    <w:rsid w:val="00BE5487"/>
    <w:rsid w:val="00C3036C"/>
    <w:rsid w:val="00C475CC"/>
    <w:rsid w:val="00C561A5"/>
    <w:rsid w:val="00C913AC"/>
    <w:rsid w:val="00D0392D"/>
    <w:rsid w:val="00D20C1D"/>
    <w:rsid w:val="00D258BB"/>
    <w:rsid w:val="00D67BA0"/>
    <w:rsid w:val="00D93298"/>
    <w:rsid w:val="00DD6BE7"/>
    <w:rsid w:val="00E00359"/>
    <w:rsid w:val="00E514DC"/>
    <w:rsid w:val="00E536B9"/>
    <w:rsid w:val="00E869FC"/>
    <w:rsid w:val="00EE21D2"/>
    <w:rsid w:val="00EE7DDB"/>
    <w:rsid w:val="00F0374F"/>
    <w:rsid w:val="00F20F70"/>
    <w:rsid w:val="00F906EA"/>
    <w:rsid w:val="00F90FD8"/>
    <w:rsid w:val="00FB75C5"/>
    <w:rsid w:val="00FD21C8"/>
    <w:rsid w:val="0156352C"/>
    <w:rsid w:val="026B1ED0"/>
    <w:rsid w:val="04A35324"/>
    <w:rsid w:val="055406CA"/>
    <w:rsid w:val="056B1704"/>
    <w:rsid w:val="094A3960"/>
    <w:rsid w:val="0969226A"/>
    <w:rsid w:val="09EF6C13"/>
    <w:rsid w:val="0A2E773B"/>
    <w:rsid w:val="0A6A079D"/>
    <w:rsid w:val="0B963C97"/>
    <w:rsid w:val="0B965A83"/>
    <w:rsid w:val="0E8B5078"/>
    <w:rsid w:val="0F2B237A"/>
    <w:rsid w:val="13763F01"/>
    <w:rsid w:val="13D6325F"/>
    <w:rsid w:val="14AE30E0"/>
    <w:rsid w:val="16AE750E"/>
    <w:rsid w:val="176015FE"/>
    <w:rsid w:val="181066D2"/>
    <w:rsid w:val="197228D3"/>
    <w:rsid w:val="1BB43806"/>
    <w:rsid w:val="1C5648D0"/>
    <w:rsid w:val="1DF70F46"/>
    <w:rsid w:val="1F1F369F"/>
    <w:rsid w:val="1F3D58D3"/>
    <w:rsid w:val="1F4B7BB3"/>
    <w:rsid w:val="1FA12306"/>
    <w:rsid w:val="20916568"/>
    <w:rsid w:val="20C52024"/>
    <w:rsid w:val="22D2181B"/>
    <w:rsid w:val="24A657DA"/>
    <w:rsid w:val="24AD4B8C"/>
    <w:rsid w:val="25315EDA"/>
    <w:rsid w:val="255F7433"/>
    <w:rsid w:val="25980F84"/>
    <w:rsid w:val="25B9557A"/>
    <w:rsid w:val="26CF7759"/>
    <w:rsid w:val="28D313E1"/>
    <w:rsid w:val="28E544E6"/>
    <w:rsid w:val="2A7C3754"/>
    <w:rsid w:val="302E3742"/>
    <w:rsid w:val="30C73654"/>
    <w:rsid w:val="315D2002"/>
    <w:rsid w:val="3220530C"/>
    <w:rsid w:val="324F70C7"/>
    <w:rsid w:val="35D6367E"/>
    <w:rsid w:val="366537D5"/>
    <w:rsid w:val="3AC56E4E"/>
    <w:rsid w:val="3C1F4887"/>
    <w:rsid w:val="3C467E4C"/>
    <w:rsid w:val="3C7F77C7"/>
    <w:rsid w:val="3EC11C25"/>
    <w:rsid w:val="3F647842"/>
    <w:rsid w:val="40243615"/>
    <w:rsid w:val="410B53D9"/>
    <w:rsid w:val="417A5937"/>
    <w:rsid w:val="426A7CFE"/>
    <w:rsid w:val="434A043B"/>
    <w:rsid w:val="45C3220B"/>
    <w:rsid w:val="45CB7014"/>
    <w:rsid w:val="48345216"/>
    <w:rsid w:val="49875E34"/>
    <w:rsid w:val="49FC7DD0"/>
    <w:rsid w:val="4AEA4737"/>
    <w:rsid w:val="4D1E116A"/>
    <w:rsid w:val="4D3853A2"/>
    <w:rsid w:val="4F3B66EC"/>
    <w:rsid w:val="4F4B17C3"/>
    <w:rsid w:val="4FCE41A2"/>
    <w:rsid w:val="4FE47521"/>
    <w:rsid w:val="515C7E46"/>
    <w:rsid w:val="51B86EB8"/>
    <w:rsid w:val="523D22B4"/>
    <w:rsid w:val="524E5C5E"/>
    <w:rsid w:val="52AF2069"/>
    <w:rsid w:val="539209AE"/>
    <w:rsid w:val="54DB576E"/>
    <w:rsid w:val="57012D6B"/>
    <w:rsid w:val="57763F78"/>
    <w:rsid w:val="57ED2B34"/>
    <w:rsid w:val="58F92290"/>
    <w:rsid w:val="59DD395F"/>
    <w:rsid w:val="5A615A86"/>
    <w:rsid w:val="5B92617C"/>
    <w:rsid w:val="5C91018E"/>
    <w:rsid w:val="5DBA47BA"/>
    <w:rsid w:val="5EB153BA"/>
    <w:rsid w:val="5F920D48"/>
    <w:rsid w:val="5FF732A1"/>
    <w:rsid w:val="60D13AF2"/>
    <w:rsid w:val="62AF39BF"/>
    <w:rsid w:val="62C2494A"/>
    <w:rsid w:val="62E73159"/>
    <w:rsid w:val="63BB635F"/>
    <w:rsid w:val="64766287"/>
    <w:rsid w:val="65B03CD6"/>
    <w:rsid w:val="66024631"/>
    <w:rsid w:val="6630541D"/>
    <w:rsid w:val="664D3B44"/>
    <w:rsid w:val="667473F9"/>
    <w:rsid w:val="669E1B55"/>
    <w:rsid w:val="67A6296C"/>
    <w:rsid w:val="68012F0F"/>
    <w:rsid w:val="6955548D"/>
    <w:rsid w:val="6A5A06B4"/>
    <w:rsid w:val="6B824366"/>
    <w:rsid w:val="6D2B5097"/>
    <w:rsid w:val="6D3D4876"/>
    <w:rsid w:val="6D6F73BA"/>
    <w:rsid w:val="6E091BB6"/>
    <w:rsid w:val="6EBE3907"/>
    <w:rsid w:val="6ED873DB"/>
    <w:rsid w:val="6F7B126F"/>
    <w:rsid w:val="6FB54588"/>
    <w:rsid w:val="70147C08"/>
    <w:rsid w:val="71B16D48"/>
    <w:rsid w:val="71B70917"/>
    <w:rsid w:val="71BC7EA6"/>
    <w:rsid w:val="71C14FAE"/>
    <w:rsid w:val="733E5017"/>
    <w:rsid w:val="77F042BA"/>
    <w:rsid w:val="783935E9"/>
    <w:rsid w:val="78FB5758"/>
    <w:rsid w:val="7C44144D"/>
    <w:rsid w:val="7CB30467"/>
    <w:rsid w:val="7DA020BF"/>
    <w:rsid w:val="7DC948F2"/>
    <w:rsid w:val="7E3E411D"/>
    <w:rsid w:val="7EBFC761"/>
    <w:rsid w:val="7FBB6551"/>
    <w:rsid w:val="7FEA777D"/>
    <w:rsid w:val="AFEF7ACE"/>
    <w:rsid w:val="CEDB7869"/>
    <w:rsid w:val="CEF652E0"/>
    <w:rsid w:val="ED7ECB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</Words>
  <Characters>303</Characters>
  <Lines>2</Lines>
  <Paragraphs>1</Paragraphs>
  <TotalTime>1</TotalTime>
  <ScaleCrop>false</ScaleCrop>
  <LinksUpToDate>false</LinksUpToDate>
  <CharactersWithSpaces>355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2024-01-04T01:21:00Z</dcterms:created>
  <dc:creator>Lenovo</dc:creator>
  <cp:lastModifiedBy>kylin</cp:lastModifiedBy>
  <dcterms:modified xsi:type="dcterms:W3CDTF">2026-05-06T16:48:21Z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A423CAE72FBD4160A102B855BE5A0C47_11</vt:lpwstr>
  </property>
  <property fmtid="{D5CDD505-2E9C-101B-9397-08002B2CF9AE}" pid="4" name="KSOTemplateDocerSaveRecord">
    <vt:lpwstr>eyJoZGlkIjoiYzYwMTVlODVmMTA3YWUyOTBmZThhYmFmNmZmOWUzMmMifQ==</vt:lpwstr>
  </property>
</Properties>
</file>