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FD651">
      <w:pPr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卧龙区水利局2026年1月份行政许可案件统计表</w:t>
      </w:r>
    </w:p>
    <w:tbl>
      <w:tblPr>
        <w:tblStyle w:val="6"/>
        <w:tblW w:w="139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2220"/>
        <w:gridCol w:w="3055"/>
        <w:gridCol w:w="2775"/>
        <w:gridCol w:w="1965"/>
        <w:gridCol w:w="1055"/>
        <w:gridCol w:w="2050"/>
      </w:tblGrid>
      <w:tr w14:paraId="3474C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  <w:jc w:val="center"/>
        </w:trPr>
        <w:tc>
          <w:tcPr>
            <w:tcW w:w="837" w:type="dxa"/>
            <w:noWrap/>
          </w:tcPr>
          <w:p w14:paraId="679096EE">
            <w:pPr>
              <w:spacing w:before="228" w:line="221" w:lineRule="auto"/>
              <w:ind w:left="235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9"/>
                <w:sz w:val="28"/>
                <w:szCs w:val="28"/>
              </w:rPr>
              <w:t>序号</w:t>
            </w:r>
          </w:p>
        </w:tc>
        <w:tc>
          <w:tcPr>
            <w:tcW w:w="2220" w:type="dxa"/>
            <w:noWrap/>
          </w:tcPr>
          <w:p w14:paraId="0771ECB7">
            <w:pPr>
              <w:spacing w:before="227" w:line="219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案卷归档号</w:t>
            </w:r>
          </w:p>
        </w:tc>
        <w:tc>
          <w:tcPr>
            <w:tcW w:w="3055" w:type="dxa"/>
            <w:noWrap/>
          </w:tcPr>
          <w:p w14:paraId="0ECE48F0">
            <w:pPr>
              <w:spacing w:before="225" w:line="219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</w:rPr>
              <w:t>行政许可决定文书名称</w:t>
            </w:r>
          </w:p>
        </w:tc>
        <w:tc>
          <w:tcPr>
            <w:tcW w:w="2775" w:type="dxa"/>
            <w:noWrap/>
          </w:tcPr>
          <w:p w14:paraId="7A82F9A8">
            <w:pPr>
              <w:spacing w:before="228" w:line="220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</w:rPr>
              <w:t>行政许可决定文书号</w:t>
            </w:r>
          </w:p>
        </w:tc>
        <w:tc>
          <w:tcPr>
            <w:tcW w:w="1965" w:type="dxa"/>
            <w:noWrap/>
          </w:tcPr>
          <w:p w14:paraId="12F50649">
            <w:pPr>
              <w:spacing w:before="227" w:line="219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许可决定日期</w:t>
            </w:r>
          </w:p>
        </w:tc>
        <w:tc>
          <w:tcPr>
            <w:tcW w:w="1055" w:type="dxa"/>
            <w:noWrap/>
          </w:tcPr>
          <w:p w14:paraId="24A82D91">
            <w:pPr>
              <w:spacing w:before="228" w:line="221" w:lineRule="auto"/>
              <w:jc w:val="center"/>
              <w:rPr>
                <w:rFonts w:ascii="黑体" w:hAnsi="黑体" w:eastAsia="黑体" w:cs="黑体"/>
                <w:spacing w:val="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是否涉企</w:t>
            </w:r>
          </w:p>
        </w:tc>
        <w:tc>
          <w:tcPr>
            <w:tcW w:w="2050" w:type="dxa"/>
            <w:noWrap/>
          </w:tcPr>
          <w:p w14:paraId="51EDC140">
            <w:pPr>
              <w:tabs>
                <w:tab w:val="left" w:pos="475"/>
              </w:tabs>
              <w:spacing w:before="228" w:line="221" w:lineRule="auto"/>
              <w:jc w:val="center"/>
              <w:rPr>
                <w:rFonts w:ascii="黑体" w:hAnsi="黑体" w:eastAsia="黑体" w:cs="黑体"/>
                <w:spacing w:val="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行政相对人名称</w:t>
            </w:r>
          </w:p>
          <w:p w14:paraId="09A19E37">
            <w:pPr>
              <w:tabs>
                <w:tab w:val="left" w:pos="475"/>
              </w:tabs>
              <w:spacing w:before="228" w:line="221" w:lineRule="auto"/>
              <w:jc w:val="center"/>
              <w:rPr>
                <w:rFonts w:ascii="黑体" w:hAnsi="黑体" w:eastAsia="黑体" w:cs="黑体"/>
                <w:spacing w:val="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（企业名称）</w:t>
            </w:r>
          </w:p>
        </w:tc>
      </w:tr>
      <w:tr w14:paraId="72B9A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837" w:type="dxa"/>
            <w:noWrap/>
            <w:vAlign w:val="center"/>
          </w:tcPr>
          <w:p w14:paraId="29C85BF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4A33305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宛龙水许[2026]1号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14:paraId="32F40C0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14:paraId="7C0A3E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宛龙水许[2026]1号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28BEF4B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2026/01/05</w:t>
            </w:r>
          </w:p>
        </w:tc>
        <w:tc>
          <w:tcPr>
            <w:tcW w:w="1055" w:type="dxa"/>
            <w:noWrap/>
            <w:vAlign w:val="center"/>
          </w:tcPr>
          <w:p w14:paraId="79AFACC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14:paraId="4798187F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南阳市卧龙区蒲山镇姚亮村民委员会</w:t>
            </w:r>
          </w:p>
        </w:tc>
      </w:tr>
      <w:tr w14:paraId="2D759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837" w:type="dxa"/>
            <w:noWrap/>
            <w:vAlign w:val="center"/>
          </w:tcPr>
          <w:p w14:paraId="401DCDD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18FBA66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宛龙水许[2026]2号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14:paraId="0E7158B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14:paraId="20E766B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宛龙水许[2026]2号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452F645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2026/01/07</w:t>
            </w:r>
          </w:p>
        </w:tc>
        <w:tc>
          <w:tcPr>
            <w:tcW w:w="1055" w:type="dxa"/>
            <w:noWrap/>
            <w:vAlign w:val="center"/>
          </w:tcPr>
          <w:p w14:paraId="395E37D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14:paraId="5854D019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南阳市卧龙区水库运行保障中心</w:t>
            </w:r>
          </w:p>
        </w:tc>
      </w:tr>
      <w:tr w14:paraId="31E50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837" w:type="dxa"/>
            <w:noWrap/>
            <w:vAlign w:val="center"/>
          </w:tcPr>
          <w:p w14:paraId="421B8C0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00EB241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宛龙水许[2026]3号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14:paraId="36ACEAC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水影响评价审批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14:paraId="4E39AC0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宛龙水许[2026]3号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75188E4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2026/01/07</w:t>
            </w:r>
          </w:p>
        </w:tc>
        <w:tc>
          <w:tcPr>
            <w:tcW w:w="1055" w:type="dxa"/>
            <w:noWrap/>
            <w:vAlign w:val="center"/>
          </w:tcPr>
          <w:p w14:paraId="70C18F6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14:paraId="0D4E041F"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南阳市卧龙区水利工程建设和技术推广服务中心</w:t>
            </w:r>
          </w:p>
        </w:tc>
      </w:tr>
      <w:tr w14:paraId="165B1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837" w:type="dxa"/>
            <w:noWrap/>
            <w:vAlign w:val="center"/>
          </w:tcPr>
          <w:p w14:paraId="23824BB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251CE1F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宛龙水许[2026]4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Cs w:val="21"/>
              </w:rPr>
              <w:t>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14:paraId="57D1557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水土保持审批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14:paraId="728D2BB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宛龙水许[2026]4号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709A0EA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2026/01/07</w:t>
            </w:r>
          </w:p>
        </w:tc>
        <w:tc>
          <w:tcPr>
            <w:tcW w:w="1055" w:type="dxa"/>
            <w:noWrap/>
            <w:vAlign w:val="center"/>
          </w:tcPr>
          <w:p w14:paraId="40E32E1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14:paraId="109BE7ED"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南阳市卧龙区水利工程建设和技术推广服务中心</w:t>
            </w:r>
          </w:p>
        </w:tc>
      </w:tr>
    </w:tbl>
    <w:p w14:paraId="7C4DA6F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zBlNzRiMTM1MzJmZGMxM2JjOGJkYzEzMmJjOTVjODkifQ=="/>
  </w:docVars>
  <w:rsids>
    <w:rsidRoot w:val="524E5C5E"/>
    <w:rsid w:val="00037458"/>
    <w:rsid w:val="00040EB4"/>
    <w:rsid w:val="0006324D"/>
    <w:rsid w:val="00066DD3"/>
    <w:rsid w:val="000768E6"/>
    <w:rsid w:val="00091362"/>
    <w:rsid w:val="000961FD"/>
    <w:rsid w:val="000A2D4B"/>
    <w:rsid w:val="00125237"/>
    <w:rsid w:val="00136E96"/>
    <w:rsid w:val="001B3333"/>
    <w:rsid w:val="001B375B"/>
    <w:rsid w:val="001F591C"/>
    <w:rsid w:val="00224338"/>
    <w:rsid w:val="002307B4"/>
    <w:rsid w:val="00260B9C"/>
    <w:rsid w:val="002B3F04"/>
    <w:rsid w:val="00375BC4"/>
    <w:rsid w:val="003A1461"/>
    <w:rsid w:val="004648DA"/>
    <w:rsid w:val="004D7322"/>
    <w:rsid w:val="00501565"/>
    <w:rsid w:val="00550FE3"/>
    <w:rsid w:val="00562A2E"/>
    <w:rsid w:val="005A7446"/>
    <w:rsid w:val="005E41AE"/>
    <w:rsid w:val="005E4278"/>
    <w:rsid w:val="00613FF4"/>
    <w:rsid w:val="00624A5C"/>
    <w:rsid w:val="006352D7"/>
    <w:rsid w:val="00681F03"/>
    <w:rsid w:val="006A34CE"/>
    <w:rsid w:val="007041B0"/>
    <w:rsid w:val="00721EE7"/>
    <w:rsid w:val="007220E2"/>
    <w:rsid w:val="00773C10"/>
    <w:rsid w:val="007A1658"/>
    <w:rsid w:val="007A51BC"/>
    <w:rsid w:val="007B22CD"/>
    <w:rsid w:val="007B28DA"/>
    <w:rsid w:val="007B534A"/>
    <w:rsid w:val="00822F9F"/>
    <w:rsid w:val="00881238"/>
    <w:rsid w:val="00906B30"/>
    <w:rsid w:val="00982B3B"/>
    <w:rsid w:val="009C0CEF"/>
    <w:rsid w:val="009C39FB"/>
    <w:rsid w:val="009E1C43"/>
    <w:rsid w:val="00A60721"/>
    <w:rsid w:val="00A65E1F"/>
    <w:rsid w:val="00A761AE"/>
    <w:rsid w:val="00B46BC1"/>
    <w:rsid w:val="00B527D2"/>
    <w:rsid w:val="00B62929"/>
    <w:rsid w:val="00B73F05"/>
    <w:rsid w:val="00B811AE"/>
    <w:rsid w:val="00B90E43"/>
    <w:rsid w:val="00BA110D"/>
    <w:rsid w:val="00BA3C39"/>
    <w:rsid w:val="00BB3861"/>
    <w:rsid w:val="00BE5487"/>
    <w:rsid w:val="00C3036C"/>
    <w:rsid w:val="00C475CC"/>
    <w:rsid w:val="00C561A5"/>
    <w:rsid w:val="00C913AC"/>
    <w:rsid w:val="00D0392D"/>
    <w:rsid w:val="00D20C1D"/>
    <w:rsid w:val="00D258BB"/>
    <w:rsid w:val="00D67BA0"/>
    <w:rsid w:val="00D93298"/>
    <w:rsid w:val="00DD6BE7"/>
    <w:rsid w:val="00E00359"/>
    <w:rsid w:val="00E514DC"/>
    <w:rsid w:val="00E536B9"/>
    <w:rsid w:val="00E869FC"/>
    <w:rsid w:val="00EE21D2"/>
    <w:rsid w:val="00EE7DDB"/>
    <w:rsid w:val="00F0374F"/>
    <w:rsid w:val="00F20F70"/>
    <w:rsid w:val="00F906EA"/>
    <w:rsid w:val="00F90FD8"/>
    <w:rsid w:val="00FB75C5"/>
    <w:rsid w:val="00FD21C8"/>
    <w:rsid w:val="0156352C"/>
    <w:rsid w:val="026B1ED0"/>
    <w:rsid w:val="04A35324"/>
    <w:rsid w:val="055406CA"/>
    <w:rsid w:val="056B1704"/>
    <w:rsid w:val="094A3960"/>
    <w:rsid w:val="0969226A"/>
    <w:rsid w:val="09EF6C13"/>
    <w:rsid w:val="0A2E773B"/>
    <w:rsid w:val="0A6A079D"/>
    <w:rsid w:val="0B963C97"/>
    <w:rsid w:val="0B965A83"/>
    <w:rsid w:val="0E8B5078"/>
    <w:rsid w:val="0F2B237A"/>
    <w:rsid w:val="13763F01"/>
    <w:rsid w:val="13D6325F"/>
    <w:rsid w:val="14AE30E0"/>
    <w:rsid w:val="16AE750E"/>
    <w:rsid w:val="176015FE"/>
    <w:rsid w:val="181066D2"/>
    <w:rsid w:val="197228D3"/>
    <w:rsid w:val="1BB43806"/>
    <w:rsid w:val="1C5648D0"/>
    <w:rsid w:val="1DF70F46"/>
    <w:rsid w:val="1F1F369F"/>
    <w:rsid w:val="1F3D58D3"/>
    <w:rsid w:val="1F4B7BB3"/>
    <w:rsid w:val="1FA12306"/>
    <w:rsid w:val="20916568"/>
    <w:rsid w:val="20C52024"/>
    <w:rsid w:val="22D2181B"/>
    <w:rsid w:val="24A657DA"/>
    <w:rsid w:val="24AD4B8C"/>
    <w:rsid w:val="25315EDA"/>
    <w:rsid w:val="255F7433"/>
    <w:rsid w:val="25980F84"/>
    <w:rsid w:val="25B9557A"/>
    <w:rsid w:val="26CF7759"/>
    <w:rsid w:val="28D313E1"/>
    <w:rsid w:val="28E544E6"/>
    <w:rsid w:val="2A7C3754"/>
    <w:rsid w:val="302E3742"/>
    <w:rsid w:val="30C73654"/>
    <w:rsid w:val="315D2002"/>
    <w:rsid w:val="3220530C"/>
    <w:rsid w:val="324F70C7"/>
    <w:rsid w:val="35D6367E"/>
    <w:rsid w:val="366537D5"/>
    <w:rsid w:val="3AC56E4E"/>
    <w:rsid w:val="3C1F4887"/>
    <w:rsid w:val="3C467E4C"/>
    <w:rsid w:val="3C7F77C7"/>
    <w:rsid w:val="3EC11C25"/>
    <w:rsid w:val="3F647842"/>
    <w:rsid w:val="40243615"/>
    <w:rsid w:val="410B53D9"/>
    <w:rsid w:val="417A5937"/>
    <w:rsid w:val="426A7CFE"/>
    <w:rsid w:val="434A043B"/>
    <w:rsid w:val="45C3220B"/>
    <w:rsid w:val="45CB7014"/>
    <w:rsid w:val="48345216"/>
    <w:rsid w:val="49875E34"/>
    <w:rsid w:val="49FC7DD0"/>
    <w:rsid w:val="4AEA4737"/>
    <w:rsid w:val="4D1E116A"/>
    <w:rsid w:val="4D3853A2"/>
    <w:rsid w:val="4F3B66EC"/>
    <w:rsid w:val="4F4B17C3"/>
    <w:rsid w:val="4FCE41A2"/>
    <w:rsid w:val="4FE47521"/>
    <w:rsid w:val="515C7E46"/>
    <w:rsid w:val="51B86EB8"/>
    <w:rsid w:val="523D22B4"/>
    <w:rsid w:val="524E5C5E"/>
    <w:rsid w:val="52AF2069"/>
    <w:rsid w:val="539209AE"/>
    <w:rsid w:val="54DB576E"/>
    <w:rsid w:val="57012D6B"/>
    <w:rsid w:val="57763F78"/>
    <w:rsid w:val="57ED2B34"/>
    <w:rsid w:val="58F92290"/>
    <w:rsid w:val="59DD395F"/>
    <w:rsid w:val="5A615A86"/>
    <w:rsid w:val="5B92617C"/>
    <w:rsid w:val="5C91018E"/>
    <w:rsid w:val="5DBA47BA"/>
    <w:rsid w:val="5EB153BA"/>
    <w:rsid w:val="5F920D48"/>
    <w:rsid w:val="5FF732A1"/>
    <w:rsid w:val="60D13AF2"/>
    <w:rsid w:val="62AF39BF"/>
    <w:rsid w:val="62C2494A"/>
    <w:rsid w:val="62E73159"/>
    <w:rsid w:val="63BB635F"/>
    <w:rsid w:val="64766287"/>
    <w:rsid w:val="65B03CD6"/>
    <w:rsid w:val="66024631"/>
    <w:rsid w:val="6630541D"/>
    <w:rsid w:val="664D3B44"/>
    <w:rsid w:val="667473F9"/>
    <w:rsid w:val="669E1B55"/>
    <w:rsid w:val="67A6296C"/>
    <w:rsid w:val="68012F0F"/>
    <w:rsid w:val="6955548D"/>
    <w:rsid w:val="6A5A06B4"/>
    <w:rsid w:val="6B824366"/>
    <w:rsid w:val="6D2B5097"/>
    <w:rsid w:val="6D3D4876"/>
    <w:rsid w:val="6D6F73BA"/>
    <w:rsid w:val="6E091BB6"/>
    <w:rsid w:val="6EBE3907"/>
    <w:rsid w:val="6ED873DB"/>
    <w:rsid w:val="6F7B126F"/>
    <w:rsid w:val="6FB54588"/>
    <w:rsid w:val="70147C08"/>
    <w:rsid w:val="71B16D48"/>
    <w:rsid w:val="71B70917"/>
    <w:rsid w:val="71BC7EA6"/>
    <w:rsid w:val="71C14FAE"/>
    <w:rsid w:val="733E5017"/>
    <w:rsid w:val="77F042BA"/>
    <w:rsid w:val="783935E9"/>
    <w:rsid w:val="78FB5758"/>
    <w:rsid w:val="7C44144D"/>
    <w:rsid w:val="7CB30467"/>
    <w:rsid w:val="7DA020BF"/>
    <w:rsid w:val="7DC948F2"/>
    <w:rsid w:val="7E3E411D"/>
    <w:rsid w:val="7FEA777D"/>
    <w:rsid w:val="CEDB78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</Words>
  <Characters>303</Characters>
  <Lines>2</Lines>
  <Paragraphs>1</Paragraphs>
  <TotalTime>77</TotalTime>
  <ScaleCrop>false</ScaleCrop>
  <LinksUpToDate>false</LinksUpToDate>
  <CharactersWithSpaces>355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2024-01-02T09:21:00Z</dcterms:created>
  <dc:creator>Lenovo</dc:creator>
  <cp:lastModifiedBy>kylin</cp:lastModifiedBy>
  <dcterms:modified xsi:type="dcterms:W3CDTF">2026-02-09T09:16:24Z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A423CAE72FBD4160A102B855BE5A0C47_11</vt:lpwstr>
  </property>
  <property fmtid="{D5CDD505-2E9C-101B-9397-08002B2CF9AE}" pid="4" name="KSOTemplateDocerSaveRecord">
    <vt:lpwstr>eyJoZGlkIjoiYzYwMTVlODVmMTA3YWUyOTBmZThhYmFmNmZmOWUzMmMifQ==</vt:lpwstr>
  </property>
</Properties>
</file>