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94C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附件: </w:t>
      </w:r>
      <w:bookmarkStart w:id="0" w:name="_GoBack"/>
      <w:bookmarkEnd w:id="0"/>
    </w:p>
    <w:p w14:paraId="6C6C29E2">
      <w:pPr>
        <w:jc w:val="center"/>
        <w:rPr>
          <w:rFonts w:hint="eastAsia" w:ascii="仿宋" w:hAnsi="仿宋" w:eastAsia="仿宋" w:cs="仿宋"/>
          <w:b w:val="0"/>
          <w:bCs w:val="0"/>
          <w:sz w:val="40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40"/>
          <w:szCs w:val="40"/>
        </w:rPr>
        <w:t>卧龙区动物防疫专员特聘报名表</w:t>
      </w:r>
    </w:p>
    <w:tbl>
      <w:tblPr>
        <w:tblStyle w:val="3"/>
        <w:tblW w:w="9210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85"/>
        <w:gridCol w:w="1090"/>
        <w:gridCol w:w="723"/>
        <w:gridCol w:w="463"/>
        <w:gridCol w:w="982"/>
        <w:gridCol w:w="68"/>
        <w:gridCol w:w="1214"/>
        <w:gridCol w:w="1718"/>
      </w:tblGrid>
      <w:tr w14:paraId="477E9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90D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0E080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2FC62">
            <w:pPr>
              <w:widowControl/>
              <w:ind w:firstLine="240" w:firstLineChars="100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A20E1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F932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5D47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C2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一寸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免冠照片</w:t>
            </w:r>
          </w:p>
        </w:tc>
      </w:tr>
      <w:tr w14:paraId="4924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A30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60D8C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774F7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E1BA6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8AD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778C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2F8A"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</w:tr>
      <w:tr w14:paraId="776A8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B92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6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9B766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9AF84"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</w:tr>
      <w:tr w14:paraId="4E590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B10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C0D7B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BDB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AD9D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1EDC3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FED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9FC66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029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48688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29BBD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37A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7AB8E">
            <w:pPr>
              <w:jc w:val="left"/>
              <w:rPr>
                <w:rFonts w:hint="eastAsia" w:ascii="等线" w:hAnsi="等线" w:eastAsia="等线" w:cs="等线"/>
                <w:color w:val="000000"/>
                <w:sz w:val="24"/>
              </w:rPr>
            </w:pPr>
          </w:p>
        </w:tc>
      </w:tr>
      <w:tr w14:paraId="500F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09B1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所在乡镇或单位意见</w:t>
            </w:r>
          </w:p>
        </w:tc>
        <w:tc>
          <w:tcPr>
            <w:tcW w:w="7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7226F">
            <w:pPr>
              <w:widowControl/>
              <w:tabs>
                <w:tab w:val="left" w:pos="277"/>
              </w:tabs>
              <w:ind w:firstLine="280" w:firstLineChars="100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主要领导（签字盖章）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  <w:p w14:paraId="546EE554">
            <w:pPr>
              <w:widowControl/>
              <w:ind w:firstLine="720" w:firstLineChars="3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年    月   日</w:t>
            </w:r>
          </w:p>
        </w:tc>
      </w:tr>
      <w:tr w14:paraId="06632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2C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评审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小组意见</w:t>
            </w:r>
          </w:p>
        </w:tc>
        <w:tc>
          <w:tcPr>
            <w:tcW w:w="774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8B12DE3">
            <w:pPr>
              <w:widowControl/>
              <w:ind w:left="279" w:leftChars="133" w:firstLine="7280" w:firstLineChars="2600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签字盖章：</w:t>
            </w:r>
          </w:p>
          <w:p w14:paraId="2162A1BC">
            <w:pPr>
              <w:widowControl/>
              <w:ind w:firstLine="840" w:firstLineChars="3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年    月   日</w:t>
            </w:r>
          </w:p>
          <w:p w14:paraId="1C0524CA"/>
        </w:tc>
      </w:tr>
      <w:tr w14:paraId="0DCC7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DD1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区农业农村部门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8F835">
            <w:pPr>
              <w:widowControl/>
              <w:ind w:left="279" w:leftChars="133" w:firstLine="7280" w:firstLineChars="2600"/>
              <w:jc w:val="both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分管领导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（签字）：</w:t>
            </w:r>
          </w:p>
          <w:p w14:paraId="4F7E750C">
            <w:pPr>
              <w:widowControl/>
              <w:jc w:val="both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年    月   日</w:t>
            </w:r>
          </w:p>
        </w:tc>
      </w:tr>
      <w:tr w14:paraId="239F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A58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76681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</w:tbl>
    <w:p w14:paraId="4FF2386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AAA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603B2B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DBjNTFkZjRkMGU5ZDkxNTU2ZTQ2NjdkNDk3NDQifQ=="/>
  </w:docVars>
  <w:rsids>
    <w:rsidRoot w:val="67F7663E"/>
    <w:rsid w:val="67F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2026-02-05T08:21:00Z</dcterms:created>
  <dc:creator>L</dc:creator>
  <cp:lastModifiedBy>L</cp:lastModifiedBy>
  <dcterms:modified xsi:type="dcterms:W3CDTF">2026-02-05T08:22:41Z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802AE20F6BD846A1AE62C0691331686C_11</vt:lpwstr>
  </property>
</Properties>
</file>