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E7" w:rsidRDefault="00562A2E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卧龙区水利局2025年</w:t>
      </w:r>
      <w:r w:rsidR="00BB3861">
        <w:rPr>
          <w:rFonts w:ascii="方正小标宋简体" w:eastAsia="方正小标宋简体" w:hAnsi="方正小标宋简体" w:cs="方正小标宋简体" w:hint="eastAsia"/>
          <w:sz w:val="48"/>
          <w:szCs w:val="48"/>
        </w:rPr>
        <w:t>12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月份行政许可案件统计表</w:t>
      </w:r>
    </w:p>
    <w:tbl>
      <w:tblPr>
        <w:tblStyle w:val="TableNormal"/>
        <w:tblW w:w="139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7"/>
        <w:gridCol w:w="2220"/>
        <w:gridCol w:w="3055"/>
        <w:gridCol w:w="2775"/>
        <w:gridCol w:w="1965"/>
        <w:gridCol w:w="1055"/>
        <w:gridCol w:w="2050"/>
      </w:tblGrid>
      <w:tr w:rsidR="00DD6BE7" w:rsidRPr="00613FF4">
        <w:trPr>
          <w:trHeight w:val="1467"/>
          <w:jc w:val="center"/>
        </w:trPr>
        <w:tc>
          <w:tcPr>
            <w:tcW w:w="837" w:type="dxa"/>
            <w:noWrap/>
          </w:tcPr>
          <w:p w:rsidR="00DD6BE7" w:rsidRDefault="00562A2E">
            <w:pPr>
              <w:spacing w:before="228" w:line="221" w:lineRule="auto"/>
              <w:ind w:left="23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220" w:type="dxa"/>
            <w:noWrap/>
          </w:tcPr>
          <w:p w:rsidR="00DD6BE7" w:rsidRDefault="00562A2E">
            <w:pPr>
              <w:spacing w:before="227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案卷归档号</w:t>
            </w:r>
          </w:p>
        </w:tc>
        <w:tc>
          <w:tcPr>
            <w:tcW w:w="3055" w:type="dxa"/>
            <w:noWrap/>
          </w:tcPr>
          <w:p w:rsidR="00DD6BE7" w:rsidRDefault="00562A2E">
            <w:pPr>
              <w:spacing w:before="225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2"/>
                <w:sz w:val="28"/>
                <w:szCs w:val="28"/>
              </w:rPr>
              <w:t>行政许可决定文书名称</w:t>
            </w:r>
          </w:p>
        </w:tc>
        <w:tc>
          <w:tcPr>
            <w:tcW w:w="2775" w:type="dxa"/>
            <w:noWrap/>
          </w:tcPr>
          <w:p w:rsidR="00DD6BE7" w:rsidRDefault="00562A2E">
            <w:pPr>
              <w:spacing w:before="228" w:line="22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2"/>
                <w:sz w:val="28"/>
                <w:szCs w:val="28"/>
              </w:rPr>
              <w:t>行政许可决定文书号</w:t>
            </w:r>
          </w:p>
        </w:tc>
        <w:tc>
          <w:tcPr>
            <w:tcW w:w="1965" w:type="dxa"/>
            <w:noWrap/>
          </w:tcPr>
          <w:p w:rsidR="00DD6BE7" w:rsidRDefault="00562A2E">
            <w:pPr>
              <w:spacing w:before="227" w:line="219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许可决定日期</w:t>
            </w:r>
          </w:p>
        </w:tc>
        <w:tc>
          <w:tcPr>
            <w:tcW w:w="1055" w:type="dxa"/>
            <w:noWrap/>
          </w:tcPr>
          <w:p w:rsidR="00DD6BE7" w:rsidRDefault="00562A2E">
            <w:pPr>
              <w:spacing w:before="228" w:line="221" w:lineRule="auto"/>
              <w:jc w:val="center"/>
              <w:rPr>
                <w:rFonts w:ascii="黑体" w:eastAsia="黑体" w:hAnsi="黑体" w:cs="黑体"/>
                <w:spacing w:val="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是否涉企</w:t>
            </w:r>
          </w:p>
        </w:tc>
        <w:tc>
          <w:tcPr>
            <w:tcW w:w="2050" w:type="dxa"/>
            <w:noWrap/>
          </w:tcPr>
          <w:p w:rsidR="00DD6BE7" w:rsidRDefault="00562A2E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eastAsia="黑体" w:hAnsi="黑体" w:cs="黑体"/>
                <w:spacing w:val="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行政相对人名称</w:t>
            </w:r>
          </w:p>
          <w:p w:rsidR="00DD6BE7" w:rsidRDefault="00562A2E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eastAsia="黑体" w:hAnsi="黑体" w:cs="黑体"/>
                <w:spacing w:val="3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3"/>
                <w:sz w:val="28"/>
                <w:szCs w:val="28"/>
              </w:rPr>
              <w:t>（企业名称）</w:t>
            </w:r>
          </w:p>
        </w:tc>
      </w:tr>
      <w:tr w:rsidR="00BB3861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豫龙砂许(2025)第01号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河道采砂许审批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豫龙砂许(2025)第01号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2025/12/02</w:t>
            </w:r>
          </w:p>
        </w:tc>
        <w:tc>
          <w:tcPr>
            <w:tcW w:w="1055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B3861" w:rsidRDefault="00BB3861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南阳市卧龙区淯鑫砂石有限责任公司</w:t>
            </w:r>
          </w:p>
        </w:tc>
      </w:tr>
      <w:tr w:rsidR="00BB3861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02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河道采砂许审批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02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2025/12/02</w:t>
            </w:r>
          </w:p>
        </w:tc>
        <w:tc>
          <w:tcPr>
            <w:tcW w:w="1055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B3861" w:rsidRDefault="00BB3861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南阳市卧龙区淯鑫砂石有限责任公司</w:t>
            </w:r>
          </w:p>
        </w:tc>
      </w:tr>
      <w:tr w:rsidR="00BB3861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03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河道采砂许审批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03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2025/12/02</w:t>
            </w:r>
          </w:p>
        </w:tc>
        <w:tc>
          <w:tcPr>
            <w:tcW w:w="1055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B3861" w:rsidRDefault="00BB3861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南阳市卧龙区淯鑫砂石有限责任公司</w:t>
            </w:r>
          </w:p>
        </w:tc>
      </w:tr>
      <w:tr w:rsidR="00BB3861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04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河道采砂许审批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04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2025/12/02</w:t>
            </w:r>
          </w:p>
        </w:tc>
        <w:tc>
          <w:tcPr>
            <w:tcW w:w="1055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B3861" w:rsidRDefault="00BB3861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南阳市卧龙区淯鑫砂石有限责任公司</w:t>
            </w:r>
          </w:p>
        </w:tc>
      </w:tr>
      <w:tr w:rsidR="00BB3861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05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河道采砂许审批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05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2025/12/02</w:t>
            </w:r>
          </w:p>
        </w:tc>
        <w:tc>
          <w:tcPr>
            <w:tcW w:w="1055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B3861" w:rsidRDefault="00BB3861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南阳市卧龙区淯鑫砂石有限责任公司</w:t>
            </w:r>
          </w:p>
        </w:tc>
      </w:tr>
      <w:tr w:rsidR="00BB3861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06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河道采砂许审批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豫龙砂许(2025)第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06</w:t>
            </w: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2025/12/02</w:t>
            </w:r>
          </w:p>
        </w:tc>
        <w:tc>
          <w:tcPr>
            <w:tcW w:w="1055" w:type="dxa"/>
            <w:noWrap/>
            <w:vAlign w:val="center"/>
          </w:tcPr>
          <w:p w:rsidR="00BB3861" w:rsidRDefault="00BB386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BB3861" w:rsidRPr="00BB3861" w:rsidRDefault="00BB3861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BB3861">
              <w:rPr>
                <w:rFonts w:ascii="宋体" w:hAnsi="宋体" w:cs="宋体" w:hint="eastAsia"/>
                <w:color w:val="000000"/>
                <w:szCs w:val="21"/>
              </w:rPr>
              <w:t>南阳市卧龙区淯鑫砂石有限责任公司</w:t>
            </w:r>
          </w:p>
        </w:tc>
      </w:tr>
      <w:tr w:rsidR="000A2D4B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0A2D4B" w:rsidRDefault="000A2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0A2D4B" w:rsidRPr="00BB3861" w:rsidRDefault="000A2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宛龙水许[2025]110号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0A2D4B" w:rsidRDefault="000A2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0A2D4B" w:rsidRPr="00BB3861" w:rsidRDefault="000A2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宛龙水许[2025]110号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0A2D4B" w:rsidRDefault="000A2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2025/12/03</w:t>
            </w:r>
          </w:p>
        </w:tc>
        <w:tc>
          <w:tcPr>
            <w:tcW w:w="1055" w:type="dxa"/>
            <w:noWrap/>
            <w:vAlign w:val="center"/>
          </w:tcPr>
          <w:p w:rsidR="000A2D4B" w:rsidRDefault="000A2D4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0A2D4B" w:rsidRPr="00BB3861" w:rsidRDefault="000A2D4B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南阳市卧龙区卧龙岗街道王营村社区居民委员会</w:t>
            </w:r>
          </w:p>
        </w:tc>
      </w:tr>
      <w:tr w:rsidR="009C39FB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9C39F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9C39FB" w:rsidRPr="000A2D4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[2025]111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9C39FB" w:rsidRPr="000A2D4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9C39FB" w:rsidRPr="000A2D4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[2025]111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9C39F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2025/12/08</w:t>
            </w:r>
          </w:p>
        </w:tc>
        <w:tc>
          <w:tcPr>
            <w:tcW w:w="1055" w:type="dxa"/>
            <w:noWrap/>
            <w:vAlign w:val="center"/>
          </w:tcPr>
          <w:p w:rsidR="009C39F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9C39FB" w:rsidRPr="000A2D4B" w:rsidRDefault="009C39FB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9C39FB">
              <w:rPr>
                <w:rFonts w:ascii="宋体" w:hAnsi="宋体" w:cs="宋体" w:hint="eastAsia"/>
                <w:color w:val="000000"/>
                <w:szCs w:val="21"/>
              </w:rPr>
              <w:t>南阳市卧龙区潦河镇前宋马营村民委员会</w:t>
            </w:r>
          </w:p>
        </w:tc>
      </w:tr>
      <w:tr w:rsidR="009C39FB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9C39F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9C39FB" w:rsidRPr="000A2D4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[2025]112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9C39FB" w:rsidRPr="000A2D4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9C39FB" w:rsidRPr="000A2D4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[2025]112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9C39F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2025/12/08</w:t>
            </w:r>
          </w:p>
        </w:tc>
        <w:tc>
          <w:tcPr>
            <w:tcW w:w="1055" w:type="dxa"/>
            <w:noWrap/>
            <w:vAlign w:val="center"/>
          </w:tcPr>
          <w:p w:rsidR="009C39FB" w:rsidRDefault="009C39F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9C39FB" w:rsidRPr="000A2D4B" w:rsidRDefault="009C39FB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9C39FB">
              <w:rPr>
                <w:rFonts w:ascii="宋体" w:hAnsi="宋体" w:cs="宋体" w:hint="eastAsia"/>
                <w:color w:val="000000"/>
                <w:szCs w:val="21"/>
              </w:rPr>
              <w:t>南阳市卧龙区潦河镇姚营村民委员会</w:t>
            </w:r>
          </w:p>
        </w:tc>
      </w:tr>
      <w:tr w:rsidR="00D0392D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0392D" w:rsidRDefault="00D03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0392D" w:rsidRPr="000A2D4B" w:rsidRDefault="00D03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[2025]113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0392D" w:rsidRPr="000A2D4B" w:rsidRDefault="00D03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0392D" w:rsidRPr="000A2D4B" w:rsidRDefault="00D03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[2025]113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0392D" w:rsidRDefault="00D03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2025/12/08</w:t>
            </w:r>
          </w:p>
        </w:tc>
        <w:tc>
          <w:tcPr>
            <w:tcW w:w="1055" w:type="dxa"/>
            <w:noWrap/>
            <w:vAlign w:val="center"/>
          </w:tcPr>
          <w:p w:rsidR="00D0392D" w:rsidRDefault="00D0392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D0392D" w:rsidRPr="009C39FB" w:rsidRDefault="00D0392D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D0392D">
              <w:rPr>
                <w:rFonts w:ascii="宋体" w:hAnsi="宋体" w:cs="宋体" w:hint="eastAsia"/>
                <w:color w:val="000000"/>
                <w:szCs w:val="21"/>
              </w:rPr>
              <w:t>南阳市卧龙区青华镇前所村民委员会</w:t>
            </w:r>
          </w:p>
        </w:tc>
      </w:tr>
      <w:tr w:rsidR="005A7446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5A7446" w:rsidRDefault="005A74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5A7446" w:rsidRPr="000A2D4B" w:rsidRDefault="005A74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[2025]114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5A7446" w:rsidRPr="000A2D4B" w:rsidRDefault="005A74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5A7446" w:rsidRPr="000A2D4B" w:rsidRDefault="005A74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[2025]114</w:t>
            </w: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5A7446" w:rsidRDefault="005A74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2025/12/08</w:t>
            </w:r>
          </w:p>
        </w:tc>
        <w:tc>
          <w:tcPr>
            <w:tcW w:w="1055" w:type="dxa"/>
            <w:noWrap/>
            <w:vAlign w:val="center"/>
          </w:tcPr>
          <w:p w:rsidR="005A7446" w:rsidRDefault="005A744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5A7446" w:rsidRPr="00D0392D" w:rsidRDefault="005A7446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5A7446">
              <w:rPr>
                <w:rFonts w:ascii="宋体" w:hAnsi="宋体" w:cs="宋体" w:hint="eastAsia"/>
                <w:color w:val="000000"/>
                <w:szCs w:val="21"/>
              </w:rPr>
              <w:t>南阳市卧龙区英庄镇张旗营村村民委会</w:t>
            </w:r>
          </w:p>
        </w:tc>
      </w:tr>
      <w:tr w:rsidR="00A65E1F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A65E1F" w:rsidRDefault="00A65E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A65E1F" w:rsidRPr="000A2D4B" w:rsidRDefault="00A65E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A65E1F" w:rsidRPr="000A2D4B" w:rsidRDefault="00A65E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A65E1F" w:rsidRPr="000A2D4B" w:rsidRDefault="00A65E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A65E1F" w:rsidRDefault="00A65E1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2025/12/16</w:t>
            </w:r>
          </w:p>
        </w:tc>
        <w:tc>
          <w:tcPr>
            <w:tcW w:w="1055" w:type="dxa"/>
            <w:noWrap/>
            <w:vAlign w:val="center"/>
          </w:tcPr>
          <w:p w:rsidR="00A65E1F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050" w:type="dxa"/>
            <w:noWrap/>
            <w:vAlign w:val="center"/>
          </w:tcPr>
          <w:p w:rsidR="00A65E1F" w:rsidRPr="005A7446" w:rsidRDefault="00A65E1F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A65E1F">
              <w:rPr>
                <w:rFonts w:ascii="宋体" w:hAnsi="宋体" w:cs="宋体" w:hint="eastAsia"/>
                <w:color w:val="000000"/>
                <w:szCs w:val="21"/>
              </w:rPr>
              <w:t>南阳市卧龙区安皋镇姜园村民委员会</w:t>
            </w:r>
          </w:p>
        </w:tc>
      </w:tr>
      <w:tr w:rsidR="005E4278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5E4278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5E4278" w:rsidRPr="000A2D4B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5E4278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5E4278" w:rsidRPr="000A2D4B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5E4278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2025/12/17</w:t>
            </w:r>
          </w:p>
        </w:tc>
        <w:tc>
          <w:tcPr>
            <w:tcW w:w="1055" w:type="dxa"/>
            <w:noWrap/>
            <w:vAlign w:val="center"/>
          </w:tcPr>
          <w:p w:rsidR="005E4278" w:rsidRDefault="005E427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5E4278" w:rsidRPr="00A65E1F" w:rsidRDefault="005E4278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5E4278">
              <w:rPr>
                <w:rFonts w:ascii="宋体" w:hAnsi="宋体" w:cs="宋体" w:hint="eastAsia"/>
                <w:color w:val="000000"/>
                <w:szCs w:val="21"/>
              </w:rPr>
              <w:t>南阳市宛美城市管理有限公司</w:t>
            </w:r>
          </w:p>
        </w:tc>
      </w:tr>
      <w:tr w:rsidR="00D258BB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D258BB" w:rsidRDefault="00D258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D258BB" w:rsidRPr="000A2D4B" w:rsidRDefault="00D258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D258BB" w:rsidRDefault="00D258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D258BB" w:rsidRPr="000A2D4B" w:rsidRDefault="00D258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D258BB" w:rsidRDefault="00D258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2025/12/26</w:t>
            </w:r>
          </w:p>
        </w:tc>
        <w:tc>
          <w:tcPr>
            <w:tcW w:w="1055" w:type="dxa"/>
            <w:noWrap/>
            <w:vAlign w:val="center"/>
          </w:tcPr>
          <w:p w:rsidR="00D258BB" w:rsidRDefault="00D258B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D258BB" w:rsidRPr="005E4278" w:rsidRDefault="00D258BB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南阳淯龙投资开发有限公司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[2025]119号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[2025]121号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[2025]121号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[2025]122号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[2025]122号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[2025]123号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[2025]123号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[2025]124号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[2025]124号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[2025]125号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[2025]125号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[2025]126号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[2025]126号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[2025]127号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[2025]127号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[2025]128号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[2025]128号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[2025]129号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取水许可审批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[2025]129号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2025/12/29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 w:rsidP="001E412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河南丰园禽业有限公司</w:t>
            </w:r>
          </w:p>
        </w:tc>
      </w:tr>
      <w:tr w:rsidR="00E00359">
        <w:trPr>
          <w:trHeight w:val="971"/>
          <w:jc w:val="center"/>
        </w:trPr>
        <w:tc>
          <w:tcPr>
            <w:tcW w:w="837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[2025]130号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水土保持审批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 w:rsidR="00E00359" w:rsidRPr="000A2D4B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0A2D4B">
              <w:rPr>
                <w:rFonts w:ascii="宋体" w:hAnsi="宋体" w:cs="宋体" w:hint="eastAsia"/>
                <w:color w:val="000000"/>
                <w:szCs w:val="21"/>
              </w:rPr>
              <w:t>宛龙水许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[2025]130号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2025/12/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1055" w:type="dxa"/>
            <w:noWrap/>
            <w:vAlign w:val="center"/>
          </w:tcPr>
          <w:p w:rsidR="00E00359" w:rsidRDefault="00E0035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050" w:type="dxa"/>
            <w:noWrap/>
            <w:vAlign w:val="center"/>
          </w:tcPr>
          <w:p w:rsidR="00E00359" w:rsidRDefault="00E00359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E00359">
              <w:rPr>
                <w:rFonts w:ascii="宋体" w:hAnsi="宋体" w:cs="宋体" w:hint="eastAsia"/>
                <w:color w:val="000000"/>
                <w:szCs w:val="21"/>
              </w:rPr>
              <w:t>南阳公用事业投资发展集团有限公司</w:t>
            </w:r>
          </w:p>
        </w:tc>
      </w:tr>
    </w:tbl>
    <w:p w:rsidR="00DD6BE7" w:rsidRDefault="00DD6BE7"/>
    <w:sectPr w:rsidR="00DD6BE7" w:rsidSect="00DD6B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AE" w:rsidRDefault="00A761AE" w:rsidP="00822F9F">
      <w:r>
        <w:separator/>
      </w:r>
    </w:p>
  </w:endnote>
  <w:endnote w:type="continuationSeparator" w:id="1">
    <w:p w:rsidR="00A761AE" w:rsidRDefault="00A761AE" w:rsidP="00822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AE" w:rsidRDefault="00A761AE" w:rsidP="00822F9F">
      <w:r>
        <w:separator/>
      </w:r>
    </w:p>
  </w:footnote>
  <w:footnote w:type="continuationSeparator" w:id="1">
    <w:p w:rsidR="00A761AE" w:rsidRDefault="00A761AE" w:rsidP="00822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zBlNzRiMTM1MzJmZGMxM2JjOGJkYzEzMmJjOTVjODkifQ=="/>
  </w:docVars>
  <w:rsids>
    <w:rsidRoot w:val="524E5C5E"/>
    <w:rsid w:val="00037458"/>
    <w:rsid w:val="00040EB4"/>
    <w:rsid w:val="00066DD3"/>
    <w:rsid w:val="000768E6"/>
    <w:rsid w:val="00091362"/>
    <w:rsid w:val="000961FD"/>
    <w:rsid w:val="000A2D4B"/>
    <w:rsid w:val="00125237"/>
    <w:rsid w:val="00136E96"/>
    <w:rsid w:val="001F591C"/>
    <w:rsid w:val="00224338"/>
    <w:rsid w:val="002307B4"/>
    <w:rsid w:val="00260B9C"/>
    <w:rsid w:val="002B3F04"/>
    <w:rsid w:val="00375BC4"/>
    <w:rsid w:val="003A1461"/>
    <w:rsid w:val="004648DA"/>
    <w:rsid w:val="004D7322"/>
    <w:rsid w:val="00501565"/>
    <w:rsid w:val="00550FE3"/>
    <w:rsid w:val="00562A2E"/>
    <w:rsid w:val="005A7446"/>
    <w:rsid w:val="005E41AE"/>
    <w:rsid w:val="005E4278"/>
    <w:rsid w:val="00613FF4"/>
    <w:rsid w:val="00624A5C"/>
    <w:rsid w:val="006352D7"/>
    <w:rsid w:val="00681F03"/>
    <w:rsid w:val="006A34CE"/>
    <w:rsid w:val="007041B0"/>
    <w:rsid w:val="00721EE7"/>
    <w:rsid w:val="007220E2"/>
    <w:rsid w:val="00773C10"/>
    <w:rsid w:val="007A1658"/>
    <w:rsid w:val="007A51BC"/>
    <w:rsid w:val="007B22CD"/>
    <w:rsid w:val="007B28DA"/>
    <w:rsid w:val="00822F9F"/>
    <w:rsid w:val="00881238"/>
    <w:rsid w:val="00906B30"/>
    <w:rsid w:val="00982B3B"/>
    <w:rsid w:val="009C0CEF"/>
    <w:rsid w:val="009C39FB"/>
    <w:rsid w:val="009E1C43"/>
    <w:rsid w:val="00A60721"/>
    <w:rsid w:val="00A65E1F"/>
    <w:rsid w:val="00A761AE"/>
    <w:rsid w:val="00B46BC1"/>
    <w:rsid w:val="00B527D2"/>
    <w:rsid w:val="00B62929"/>
    <w:rsid w:val="00B811AE"/>
    <w:rsid w:val="00B90E43"/>
    <w:rsid w:val="00BA110D"/>
    <w:rsid w:val="00BA3C39"/>
    <w:rsid w:val="00BB3861"/>
    <w:rsid w:val="00C3036C"/>
    <w:rsid w:val="00C475CC"/>
    <w:rsid w:val="00C561A5"/>
    <w:rsid w:val="00D0392D"/>
    <w:rsid w:val="00D258BB"/>
    <w:rsid w:val="00D67BA0"/>
    <w:rsid w:val="00D93298"/>
    <w:rsid w:val="00DD6BE7"/>
    <w:rsid w:val="00E00359"/>
    <w:rsid w:val="00E514DC"/>
    <w:rsid w:val="00E536B9"/>
    <w:rsid w:val="00E869FC"/>
    <w:rsid w:val="00EE21D2"/>
    <w:rsid w:val="00EE7DDB"/>
    <w:rsid w:val="00F0374F"/>
    <w:rsid w:val="00F20F70"/>
    <w:rsid w:val="00F906EA"/>
    <w:rsid w:val="00FB75C5"/>
    <w:rsid w:val="00FD21C8"/>
    <w:rsid w:val="0156352C"/>
    <w:rsid w:val="026B1ED0"/>
    <w:rsid w:val="04A35324"/>
    <w:rsid w:val="055406CA"/>
    <w:rsid w:val="056B1704"/>
    <w:rsid w:val="094A3960"/>
    <w:rsid w:val="0969226A"/>
    <w:rsid w:val="09EF6C13"/>
    <w:rsid w:val="0A2E773B"/>
    <w:rsid w:val="0A6A079D"/>
    <w:rsid w:val="0B963C97"/>
    <w:rsid w:val="0B965A83"/>
    <w:rsid w:val="0E8B5078"/>
    <w:rsid w:val="0F2B237A"/>
    <w:rsid w:val="13763F01"/>
    <w:rsid w:val="13D6325F"/>
    <w:rsid w:val="14AE30E0"/>
    <w:rsid w:val="16AE750E"/>
    <w:rsid w:val="176015FE"/>
    <w:rsid w:val="181066D2"/>
    <w:rsid w:val="197228D3"/>
    <w:rsid w:val="1BB43806"/>
    <w:rsid w:val="1C5648D0"/>
    <w:rsid w:val="1DF70F46"/>
    <w:rsid w:val="1F1F369F"/>
    <w:rsid w:val="1F3D58D3"/>
    <w:rsid w:val="1F4B7BB3"/>
    <w:rsid w:val="1FA12306"/>
    <w:rsid w:val="20916568"/>
    <w:rsid w:val="20C52024"/>
    <w:rsid w:val="22D2181B"/>
    <w:rsid w:val="24A657DA"/>
    <w:rsid w:val="24AD4B8C"/>
    <w:rsid w:val="25315EDA"/>
    <w:rsid w:val="255F7433"/>
    <w:rsid w:val="25980F84"/>
    <w:rsid w:val="25B9557A"/>
    <w:rsid w:val="26CF7759"/>
    <w:rsid w:val="28D313E1"/>
    <w:rsid w:val="28E544E6"/>
    <w:rsid w:val="2A7C3754"/>
    <w:rsid w:val="302E3742"/>
    <w:rsid w:val="30C73654"/>
    <w:rsid w:val="315D2002"/>
    <w:rsid w:val="3220530C"/>
    <w:rsid w:val="324F70C7"/>
    <w:rsid w:val="35D6367E"/>
    <w:rsid w:val="366537D5"/>
    <w:rsid w:val="3AC56E4E"/>
    <w:rsid w:val="3C1F4887"/>
    <w:rsid w:val="3C467E4C"/>
    <w:rsid w:val="3C7F77C7"/>
    <w:rsid w:val="3EC11C25"/>
    <w:rsid w:val="3F647842"/>
    <w:rsid w:val="40243615"/>
    <w:rsid w:val="410B53D9"/>
    <w:rsid w:val="417A5937"/>
    <w:rsid w:val="426A7CFE"/>
    <w:rsid w:val="434A043B"/>
    <w:rsid w:val="45C3220B"/>
    <w:rsid w:val="45CB7014"/>
    <w:rsid w:val="48345216"/>
    <w:rsid w:val="49875E34"/>
    <w:rsid w:val="49FC7DD0"/>
    <w:rsid w:val="4AEA4737"/>
    <w:rsid w:val="4D1E116A"/>
    <w:rsid w:val="4D3853A2"/>
    <w:rsid w:val="4F3B66EC"/>
    <w:rsid w:val="4F4B17C3"/>
    <w:rsid w:val="4FCE41A2"/>
    <w:rsid w:val="4FE47521"/>
    <w:rsid w:val="515C7E46"/>
    <w:rsid w:val="51B86EB8"/>
    <w:rsid w:val="523D22B4"/>
    <w:rsid w:val="524E5C5E"/>
    <w:rsid w:val="52AF2069"/>
    <w:rsid w:val="539209AE"/>
    <w:rsid w:val="54DB576E"/>
    <w:rsid w:val="57012D6B"/>
    <w:rsid w:val="57763F78"/>
    <w:rsid w:val="57ED2B34"/>
    <w:rsid w:val="58F92290"/>
    <w:rsid w:val="59DD395F"/>
    <w:rsid w:val="5A615A86"/>
    <w:rsid w:val="5B92617C"/>
    <w:rsid w:val="5C91018E"/>
    <w:rsid w:val="5DBA47BA"/>
    <w:rsid w:val="5EB153BA"/>
    <w:rsid w:val="5F920D48"/>
    <w:rsid w:val="5FF732A1"/>
    <w:rsid w:val="60D13AF2"/>
    <w:rsid w:val="62AF39BF"/>
    <w:rsid w:val="62C2494A"/>
    <w:rsid w:val="62E73159"/>
    <w:rsid w:val="63BB635F"/>
    <w:rsid w:val="64766287"/>
    <w:rsid w:val="65B03CD6"/>
    <w:rsid w:val="66024631"/>
    <w:rsid w:val="6630541D"/>
    <w:rsid w:val="664D3B44"/>
    <w:rsid w:val="667473F9"/>
    <w:rsid w:val="669E1B55"/>
    <w:rsid w:val="67A6296C"/>
    <w:rsid w:val="68012F0F"/>
    <w:rsid w:val="6955548D"/>
    <w:rsid w:val="6A5A06B4"/>
    <w:rsid w:val="6B824366"/>
    <w:rsid w:val="6D2B5097"/>
    <w:rsid w:val="6D3D4876"/>
    <w:rsid w:val="6D6F73BA"/>
    <w:rsid w:val="6E091BB6"/>
    <w:rsid w:val="6EBE3907"/>
    <w:rsid w:val="6ED873DB"/>
    <w:rsid w:val="6F7B126F"/>
    <w:rsid w:val="6FB54588"/>
    <w:rsid w:val="70147C08"/>
    <w:rsid w:val="71B16D48"/>
    <w:rsid w:val="71B70917"/>
    <w:rsid w:val="71BC7EA6"/>
    <w:rsid w:val="71C14FAE"/>
    <w:rsid w:val="733E5017"/>
    <w:rsid w:val="77F042BA"/>
    <w:rsid w:val="783935E9"/>
    <w:rsid w:val="78FB5758"/>
    <w:rsid w:val="7C44144D"/>
    <w:rsid w:val="7CB30467"/>
    <w:rsid w:val="7DA020BF"/>
    <w:rsid w:val="7DC948F2"/>
    <w:rsid w:val="7E3E411D"/>
    <w:rsid w:val="7FEA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B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DD6BE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sid w:val="00DD6BE7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82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2F9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2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2F9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287</Words>
  <Characters>1640</Characters>
  <Application>Microsoft Office Word</Application>
  <DocSecurity>0</DocSecurity>
  <Lines>13</Lines>
  <Paragraphs>3</Paragraphs>
  <ScaleCrop>false</ScaleCrop>
  <Company>微软中国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29</cp:revision>
  <dcterms:created xsi:type="dcterms:W3CDTF">2024-01-02T01:21:00Z</dcterms:created>
  <dcterms:modified xsi:type="dcterms:W3CDTF">2025-12-30T07:46:00Z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A423CAE72FBD4160A102B855BE5A0C47_11</vt:lpwstr>
  </property>
  <property fmtid="{D5CDD505-2E9C-101B-9397-08002B2CF9AE}" pid="4" name="KSOTemplateDocerSaveRecord">
    <vt:lpwstr>eyJoZGlkIjoiYzYwMTVlODVmMTA3YWUyOTBmZThhYmFmNmZmOWUzMmMifQ==</vt:lpwstr>
  </property>
</Properties>
</file>