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6C36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vertAlign w:val="baseline"/>
          <w:lang w:val="en-US" w:eastAsia="zh-CN"/>
        </w:rPr>
        <w:t>南阳市卧龙区交通运输局政务服务事项办事指南</w:t>
      </w:r>
    </w:p>
    <w:tbl>
      <w:tblPr>
        <w:tblStyle w:val="8"/>
        <w:tblpPr w:leftFromText="180" w:rightFromText="180" w:vertAnchor="text" w:horzAnchor="page" w:tblpXSpec="center" w:tblpY="161"/>
        <w:tblOverlap w:val="never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508"/>
        <w:gridCol w:w="1706"/>
        <w:gridCol w:w="1686"/>
      </w:tblGrid>
      <w:tr w14:paraId="3204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73" w:type="dxa"/>
            <w:gridSpan w:val="2"/>
            <w:vAlign w:val="center"/>
          </w:tcPr>
          <w:p w14:paraId="3C6684C6">
            <w:pPr>
              <w:ind w:left="0" w:leftChars="0" w:firstLine="0" w:firstLineChars="0"/>
              <w:jc w:val="center"/>
              <w:rPr>
                <w:rFonts w:hint="default" w:eastAsia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706" w:type="dxa"/>
          </w:tcPr>
          <w:p w14:paraId="1913F718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承诺时限</w:t>
            </w:r>
          </w:p>
        </w:tc>
        <w:tc>
          <w:tcPr>
            <w:tcW w:w="1686" w:type="dxa"/>
          </w:tcPr>
          <w:p w14:paraId="2FC804C2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是否收费</w:t>
            </w:r>
          </w:p>
        </w:tc>
      </w:tr>
      <w:tr w14:paraId="625E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473" w:type="dxa"/>
            <w:gridSpan w:val="2"/>
            <w:vAlign w:val="center"/>
          </w:tcPr>
          <w:p w14:paraId="535990FC">
            <w:pPr>
              <w:pStyle w:val="6"/>
              <w:keepNext w:val="0"/>
              <w:keepLines w:val="0"/>
              <w:pageBreakBefore w:val="0"/>
              <w:widowControl/>
              <w:tabs>
                <w:tab w:val="left" w:leader="dot" w:pos="874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ascii="PingFang SC" w:hAnsi="PingFang SC" w:eastAsia="PingFang SC" w:cs="PingFang SC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省际道路旅客运输经营许可</w:t>
            </w:r>
            <w:bookmarkEnd w:id="0"/>
          </w:p>
        </w:tc>
        <w:tc>
          <w:tcPr>
            <w:tcW w:w="1706" w:type="dxa"/>
            <w:vAlign w:val="center"/>
          </w:tcPr>
          <w:p w14:paraId="451C7284">
            <w:pPr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1个</w:t>
            </w:r>
          </w:p>
          <w:p w14:paraId="4A8C55C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工作日</w:t>
            </w:r>
          </w:p>
        </w:tc>
        <w:tc>
          <w:tcPr>
            <w:tcW w:w="1686" w:type="dxa"/>
            <w:vAlign w:val="center"/>
          </w:tcPr>
          <w:p w14:paraId="02F90FC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4AB6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65" w:type="dxa"/>
            <w:vAlign w:val="center"/>
          </w:tcPr>
          <w:p w14:paraId="31BEB70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508" w:type="dxa"/>
            <w:vAlign w:val="center"/>
          </w:tcPr>
          <w:p w14:paraId="0DBEB30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3392" w:type="dxa"/>
            <w:gridSpan w:val="2"/>
            <w:vAlign w:val="center"/>
          </w:tcPr>
          <w:p w14:paraId="0945BDD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填报须知</w:t>
            </w:r>
          </w:p>
        </w:tc>
      </w:tr>
      <w:tr w14:paraId="3A70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 w14:paraId="641EE36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508" w:type="dxa"/>
            <w:vAlign w:val="bottom"/>
          </w:tcPr>
          <w:p w14:paraId="18F5C3CF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《道路旅客运输经营申请表》或《河南省道路旅游客运经营申请表》</w:t>
            </w:r>
          </w:p>
        </w:tc>
        <w:tc>
          <w:tcPr>
            <w:tcW w:w="339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4B9E2D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提交材料需真实有效</w:t>
            </w:r>
          </w:p>
        </w:tc>
      </w:tr>
      <w:tr w14:paraId="25D3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 w14:paraId="14F9012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508" w:type="dxa"/>
            <w:vAlign w:val="bottom"/>
          </w:tcPr>
          <w:p w14:paraId="0567B265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color w:val="FF0000"/>
                <w:szCs w:val="32"/>
              </w:rPr>
              <w:t>（通过数据共享减免，无需提供）</w:t>
            </w:r>
          </w:p>
        </w:tc>
        <w:tc>
          <w:tcPr>
            <w:tcW w:w="33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39CABA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6C7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 w14:paraId="3822828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508" w:type="dxa"/>
            <w:vAlign w:val="bottom"/>
          </w:tcPr>
          <w:p w14:paraId="10BAC313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交通运输企业章程文本</w:t>
            </w:r>
          </w:p>
        </w:tc>
        <w:tc>
          <w:tcPr>
            <w:tcW w:w="33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FE283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0BBE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 w14:paraId="6FC2907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508" w:type="dxa"/>
            <w:vAlign w:val="bottom"/>
          </w:tcPr>
          <w:p w14:paraId="087975FE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安全生产管理制度文本</w:t>
            </w:r>
          </w:p>
        </w:tc>
        <w:tc>
          <w:tcPr>
            <w:tcW w:w="33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803F08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1802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 w14:paraId="4A8C069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508" w:type="dxa"/>
            <w:vAlign w:val="bottom"/>
          </w:tcPr>
          <w:p w14:paraId="29F4306E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拟投入车辆承诺书</w:t>
            </w:r>
          </w:p>
        </w:tc>
        <w:tc>
          <w:tcPr>
            <w:tcW w:w="33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7AF748F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3E96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 w14:paraId="5B39CDE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508" w:type="dxa"/>
            <w:vAlign w:val="bottom"/>
          </w:tcPr>
          <w:p w14:paraId="7677AEFD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中华人民共和国机动车驾驶证</w:t>
            </w:r>
          </w:p>
        </w:tc>
        <w:tc>
          <w:tcPr>
            <w:tcW w:w="33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71F741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2A5F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 w14:paraId="359E36B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508" w:type="dxa"/>
            <w:vAlign w:val="bottom"/>
          </w:tcPr>
          <w:p w14:paraId="7EC836A7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道路运输从业人员从业资格证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32"/>
                <w:szCs w:val="32"/>
                <w:lang w:val="en-US" w:eastAsia="zh-CN"/>
              </w:rPr>
              <w:t>(通过数据共享减免，无需提供)</w:t>
            </w:r>
          </w:p>
        </w:tc>
        <w:tc>
          <w:tcPr>
            <w:tcW w:w="33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A2D8C5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FFFFFF" w:fill="D9D9D9"/>
                <w:vertAlign w:val="baseline"/>
                <w:lang w:val="en-US" w:eastAsia="zh-CN"/>
              </w:rPr>
            </w:pPr>
          </w:p>
        </w:tc>
      </w:tr>
      <w:tr w14:paraId="180F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5" w:type="dxa"/>
            <w:gridSpan w:val="4"/>
            <w:vAlign w:val="top"/>
          </w:tcPr>
          <w:p w14:paraId="46446757">
            <w:pPr>
              <w:ind w:left="0" w:leftChars="0" w:firstLine="0" w:firstLineChars="0"/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办理流程：受理—审核—决定</w:t>
            </w:r>
          </w:p>
        </w:tc>
      </w:tr>
      <w:tr w14:paraId="079B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5" w:type="dxa"/>
            <w:gridSpan w:val="4"/>
            <w:vAlign w:val="top"/>
          </w:tcPr>
          <w:p w14:paraId="39AB37AA">
            <w:pPr>
              <w:ind w:left="0" w:leftChars="0" w:firstLine="0" w:firstLineChars="0"/>
              <w:rPr>
                <w:rFonts w:hint="default" w:eastAsia="仿宋_GB2312" w:asciiTheme="minorAscii" w:hAnsiTheme="minorAscii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线下受理地址：新华路369号卧龙区政务服务中心二楼交通综合辅导，一楼无差别全科受理综合服务专区受理。</w:t>
            </w:r>
          </w:p>
        </w:tc>
      </w:tr>
      <w:tr w14:paraId="498C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5" w:type="dxa"/>
            <w:gridSpan w:val="4"/>
            <w:vAlign w:val="top"/>
          </w:tcPr>
          <w:p w14:paraId="70F7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rPr>
                <w:rFonts w:hint="default" w:eastAsia="仿宋_GB2312" w:asciiTheme="minorAscii" w:hAnsiTheme="minorAscii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网上申报网址：https://www.hnzwfw.gov.cn/（河南政务服务网）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4AEA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65" w:type="dxa"/>
            <w:gridSpan w:val="4"/>
            <w:vAlign w:val="top"/>
          </w:tcPr>
          <w:p w14:paraId="5B5C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rPr>
                <w:rFonts w:hint="default" w:eastAsia="仿宋_GB2312" w:asciiTheme="minorAscii" w:hAnsiTheme="minorAscii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办公时间：上午9点到12点，下午1点到5点</w:t>
            </w:r>
          </w:p>
        </w:tc>
      </w:tr>
    </w:tbl>
    <w:p w14:paraId="7B93E82E">
      <w:pPr>
        <w:ind w:left="0" w:leftChars="0" w:firstLine="0" w:firstLineChars="0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215AE6-B2D9-4FA8-A0B3-9BE4C1A1B5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0D68AE-D5CE-4C25-BE30-AF27D266649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8D68FDA-E4B9-4083-9029-02726C42337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3D413D-D5F8-436E-B86E-FA4BA596253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MWFmMzM4MDBkYzE1N2MwZjY5NWNiZjY3ODFiZDEifQ=="/>
  </w:docVars>
  <w:rsids>
    <w:rsidRoot w:val="651E6943"/>
    <w:rsid w:val="00326792"/>
    <w:rsid w:val="004A7E08"/>
    <w:rsid w:val="004E43BF"/>
    <w:rsid w:val="007331E4"/>
    <w:rsid w:val="00CF3752"/>
    <w:rsid w:val="00F443C8"/>
    <w:rsid w:val="010351AA"/>
    <w:rsid w:val="012D06EA"/>
    <w:rsid w:val="0143304E"/>
    <w:rsid w:val="015F7C67"/>
    <w:rsid w:val="016F45ED"/>
    <w:rsid w:val="01B63408"/>
    <w:rsid w:val="01C51963"/>
    <w:rsid w:val="01F22EFD"/>
    <w:rsid w:val="02027DF2"/>
    <w:rsid w:val="02077F54"/>
    <w:rsid w:val="0218178C"/>
    <w:rsid w:val="02511314"/>
    <w:rsid w:val="025334C0"/>
    <w:rsid w:val="0270061D"/>
    <w:rsid w:val="02A44FF0"/>
    <w:rsid w:val="02BA40A5"/>
    <w:rsid w:val="030977B0"/>
    <w:rsid w:val="036F3DB1"/>
    <w:rsid w:val="03D34DCC"/>
    <w:rsid w:val="041662FA"/>
    <w:rsid w:val="04655859"/>
    <w:rsid w:val="04B1084F"/>
    <w:rsid w:val="04B907F2"/>
    <w:rsid w:val="0516342C"/>
    <w:rsid w:val="053718C6"/>
    <w:rsid w:val="056337F9"/>
    <w:rsid w:val="056D178C"/>
    <w:rsid w:val="05746676"/>
    <w:rsid w:val="05A221EF"/>
    <w:rsid w:val="05A84572"/>
    <w:rsid w:val="05B63617"/>
    <w:rsid w:val="05F257ED"/>
    <w:rsid w:val="06064C4E"/>
    <w:rsid w:val="061A4D5B"/>
    <w:rsid w:val="06400C4E"/>
    <w:rsid w:val="064504DC"/>
    <w:rsid w:val="06495BBD"/>
    <w:rsid w:val="065D407D"/>
    <w:rsid w:val="06DB3F50"/>
    <w:rsid w:val="06F15AA5"/>
    <w:rsid w:val="076740C7"/>
    <w:rsid w:val="07751C03"/>
    <w:rsid w:val="079C0106"/>
    <w:rsid w:val="07FF744E"/>
    <w:rsid w:val="081B102B"/>
    <w:rsid w:val="08303A92"/>
    <w:rsid w:val="084F4D61"/>
    <w:rsid w:val="085F6661"/>
    <w:rsid w:val="086340C6"/>
    <w:rsid w:val="088C6DAF"/>
    <w:rsid w:val="08CB210B"/>
    <w:rsid w:val="08E85752"/>
    <w:rsid w:val="08F97134"/>
    <w:rsid w:val="09296B39"/>
    <w:rsid w:val="096E7880"/>
    <w:rsid w:val="097C3835"/>
    <w:rsid w:val="099B67B3"/>
    <w:rsid w:val="09A34935"/>
    <w:rsid w:val="09A81073"/>
    <w:rsid w:val="0AF22EF3"/>
    <w:rsid w:val="0AF648FD"/>
    <w:rsid w:val="0B1870DA"/>
    <w:rsid w:val="0B3F7726"/>
    <w:rsid w:val="0B8D1293"/>
    <w:rsid w:val="0B942573"/>
    <w:rsid w:val="0BA650B0"/>
    <w:rsid w:val="0BE644E9"/>
    <w:rsid w:val="0BE77549"/>
    <w:rsid w:val="0C0A1AE2"/>
    <w:rsid w:val="0C1E6303"/>
    <w:rsid w:val="0C3338D5"/>
    <w:rsid w:val="0CA02447"/>
    <w:rsid w:val="0CB84675"/>
    <w:rsid w:val="0CBD0B43"/>
    <w:rsid w:val="0CF14A50"/>
    <w:rsid w:val="0CF34766"/>
    <w:rsid w:val="0CFE2CC9"/>
    <w:rsid w:val="0D1411E7"/>
    <w:rsid w:val="0D752442"/>
    <w:rsid w:val="0D8366EA"/>
    <w:rsid w:val="0E2A2898"/>
    <w:rsid w:val="0E540297"/>
    <w:rsid w:val="0EB2020F"/>
    <w:rsid w:val="0EC07C41"/>
    <w:rsid w:val="0F0419EB"/>
    <w:rsid w:val="0F1D7D7F"/>
    <w:rsid w:val="0FD75461"/>
    <w:rsid w:val="0FDF5034"/>
    <w:rsid w:val="10176BB3"/>
    <w:rsid w:val="101E0DC6"/>
    <w:rsid w:val="10252A40"/>
    <w:rsid w:val="10523DE3"/>
    <w:rsid w:val="1090553E"/>
    <w:rsid w:val="10B661A8"/>
    <w:rsid w:val="10CD7FDA"/>
    <w:rsid w:val="11294683"/>
    <w:rsid w:val="11790D5B"/>
    <w:rsid w:val="11B04EDA"/>
    <w:rsid w:val="12072620"/>
    <w:rsid w:val="121E784D"/>
    <w:rsid w:val="122C3D05"/>
    <w:rsid w:val="127415E0"/>
    <w:rsid w:val="128B1CD8"/>
    <w:rsid w:val="128E47CA"/>
    <w:rsid w:val="12F157AA"/>
    <w:rsid w:val="12F773AA"/>
    <w:rsid w:val="130D010A"/>
    <w:rsid w:val="132536A6"/>
    <w:rsid w:val="13275128"/>
    <w:rsid w:val="13702B73"/>
    <w:rsid w:val="13761EAE"/>
    <w:rsid w:val="13923D70"/>
    <w:rsid w:val="13AF2F6F"/>
    <w:rsid w:val="13C16461"/>
    <w:rsid w:val="14AC31F7"/>
    <w:rsid w:val="14BC097D"/>
    <w:rsid w:val="14F67727"/>
    <w:rsid w:val="14F9414B"/>
    <w:rsid w:val="14FA39C1"/>
    <w:rsid w:val="1526346B"/>
    <w:rsid w:val="152D05F0"/>
    <w:rsid w:val="1537321C"/>
    <w:rsid w:val="1569643B"/>
    <w:rsid w:val="156D6C3E"/>
    <w:rsid w:val="158C4367"/>
    <w:rsid w:val="15C16C66"/>
    <w:rsid w:val="15F026B5"/>
    <w:rsid w:val="161737B0"/>
    <w:rsid w:val="162B20DB"/>
    <w:rsid w:val="162E5190"/>
    <w:rsid w:val="165006DF"/>
    <w:rsid w:val="169D3553"/>
    <w:rsid w:val="16BE3BF5"/>
    <w:rsid w:val="171165D8"/>
    <w:rsid w:val="177D585E"/>
    <w:rsid w:val="17861706"/>
    <w:rsid w:val="17B62E35"/>
    <w:rsid w:val="17C047E2"/>
    <w:rsid w:val="17C31B2B"/>
    <w:rsid w:val="18181D32"/>
    <w:rsid w:val="188977EB"/>
    <w:rsid w:val="18A0780A"/>
    <w:rsid w:val="18B319A9"/>
    <w:rsid w:val="19387C03"/>
    <w:rsid w:val="199732C1"/>
    <w:rsid w:val="199F6C5D"/>
    <w:rsid w:val="19AF6752"/>
    <w:rsid w:val="19C257AA"/>
    <w:rsid w:val="19F24478"/>
    <w:rsid w:val="19F3005A"/>
    <w:rsid w:val="1A253F8B"/>
    <w:rsid w:val="1A3716AE"/>
    <w:rsid w:val="1A5064FB"/>
    <w:rsid w:val="1A8E08C8"/>
    <w:rsid w:val="1AAE6EA6"/>
    <w:rsid w:val="1B2B2D19"/>
    <w:rsid w:val="1C4E2785"/>
    <w:rsid w:val="1C7F5BD5"/>
    <w:rsid w:val="1CE77446"/>
    <w:rsid w:val="1D5523BA"/>
    <w:rsid w:val="1DEE019F"/>
    <w:rsid w:val="1E03482E"/>
    <w:rsid w:val="1E110AAE"/>
    <w:rsid w:val="1E3E386E"/>
    <w:rsid w:val="1E9E2B56"/>
    <w:rsid w:val="1EAB5D97"/>
    <w:rsid w:val="1F026787"/>
    <w:rsid w:val="1F354FC8"/>
    <w:rsid w:val="1F5E021B"/>
    <w:rsid w:val="1F835ED5"/>
    <w:rsid w:val="1FD35407"/>
    <w:rsid w:val="1FD40B49"/>
    <w:rsid w:val="1FEB16F0"/>
    <w:rsid w:val="20994D8B"/>
    <w:rsid w:val="211F1ED0"/>
    <w:rsid w:val="212A48AF"/>
    <w:rsid w:val="21974A6F"/>
    <w:rsid w:val="22393550"/>
    <w:rsid w:val="22606C0B"/>
    <w:rsid w:val="22B9629C"/>
    <w:rsid w:val="22EB7084"/>
    <w:rsid w:val="22F15352"/>
    <w:rsid w:val="22F22C45"/>
    <w:rsid w:val="23032D33"/>
    <w:rsid w:val="230828F0"/>
    <w:rsid w:val="233660B1"/>
    <w:rsid w:val="237171CB"/>
    <w:rsid w:val="23964A5E"/>
    <w:rsid w:val="23D64ECA"/>
    <w:rsid w:val="24847190"/>
    <w:rsid w:val="24E15127"/>
    <w:rsid w:val="256B5BB0"/>
    <w:rsid w:val="26373D44"/>
    <w:rsid w:val="26C61DE1"/>
    <w:rsid w:val="26C8461C"/>
    <w:rsid w:val="27092D0A"/>
    <w:rsid w:val="270E1B1F"/>
    <w:rsid w:val="2736411B"/>
    <w:rsid w:val="27A96D49"/>
    <w:rsid w:val="27EE5ACA"/>
    <w:rsid w:val="27F4193C"/>
    <w:rsid w:val="280B44BC"/>
    <w:rsid w:val="28185CCE"/>
    <w:rsid w:val="282C5A6C"/>
    <w:rsid w:val="28775BE9"/>
    <w:rsid w:val="28B5111E"/>
    <w:rsid w:val="28CF4C5E"/>
    <w:rsid w:val="29050A3D"/>
    <w:rsid w:val="29264159"/>
    <w:rsid w:val="292813A2"/>
    <w:rsid w:val="298363D1"/>
    <w:rsid w:val="298C3068"/>
    <w:rsid w:val="2A125B46"/>
    <w:rsid w:val="2A6B7798"/>
    <w:rsid w:val="2A9018F4"/>
    <w:rsid w:val="2AB638DA"/>
    <w:rsid w:val="2B514F38"/>
    <w:rsid w:val="2B631DDB"/>
    <w:rsid w:val="2B885FA8"/>
    <w:rsid w:val="2B9F5CDF"/>
    <w:rsid w:val="2BBF5E5B"/>
    <w:rsid w:val="2BCE0DAB"/>
    <w:rsid w:val="2BEC00FB"/>
    <w:rsid w:val="2C3C763E"/>
    <w:rsid w:val="2C46226B"/>
    <w:rsid w:val="2C620A7A"/>
    <w:rsid w:val="2C882884"/>
    <w:rsid w:val="2C8D5567"/>
    <w:rsid w:val="2CD05FD9"/>
    <w:rsid w:val="2CEF46B1"/>
    <w:rsid w:val="2D077689"/>
    <w:rsid w:val="2D3055C0"/>
    <w:rsid w:val="2DB463C6"/>
    <w:rsid w:val="2DB80D66"/>
    <w:rsid w:val="2EBC0584"/>
    <w:rsid w:val="2EE50403"/>
    <w:rsid w:val="2F1644DE"/>
    <w:rsid w:val="2F2609DB"/>
    <w:rsid w:val="2F383732"/>
    <w:rsid w:val="2F551796"/>
    <w:rsid w:val="305B7FDF"/>
    <w:rsid w:val="30896BCA"/>
    <w:rsid w:val="309418B1"/>
    <w:rsid w:val="30AF7E29"/>
    <w:rsid w:val="30F214D6"/>
    <w:rsid w:val="31065044"/>
    <w:rsid w:val="311E5289"/>
    <w:rsid w:val="31321010"/>
    <w:rsid w:val="3170636E"/>
    <w:rsid w:val="31FB4569"/>
    <w:rsid w:val="3218333B"/>
    <w:rsid w:val="328E2751"/>
    <w:rsid w:val="329C61C8"/>
    <w:rsid w:val="33150BE9"/>
    <w:rsid w:val="33240E2C"/>
    <w:rsid w:val="332B3AC7"/>
    <w:rsid w:val="33574D5E"/>
    <w:rsid w:val="337D1DE2"/>
    <w:rsid w:val="33A90616"/>
    <w:rsid w:val="33BC3ED6"/>
    <w:rsid w:val="33D15DFC"/>
    <w:rsid w:val="342A7DAB"/>
    <w:rsid w:val="342C56A3"/>
    <w:rsid w:val="3458152F"/>
    <w:rsid w:val="347233D0"/>
    <w:rsid w:val="347871FD"/>
    <w:rsid w:val="3483314F"/>
    <w:rsid w:val="348A5C7D"/>
    <w:rsid w:val="34E750E6"/>
    <w:rsid w:val="35123632"/>
    <w:rsid w:val="355F41C7"/>
    <w:rsid w:val="357B0E48"/>
    <w:rsid w:val="357F059C"/>
    <w:rsid w:val="35C557C9"/>
    <w:rsid w:val="35CA12C7"/>
    <w:rsid w:val="35D00488"/>
    <w:rsid w:val="35DC39F4"/>
    <w:rsid w:val="36195514"/>
    <w:rsid w:val="363934B9"/>
    <w:rsid w:val="36A35226"/>
    <w:rsid w:val="36D06BE7"/>
    <w:rsid w:val="37AD64A1"/>
    <w:rsid w:val="37DF6976"/>
    <w:rsid w:val="38241F15"/>
    <w:rsid w:val="382556DE"/>
    <w:rsid w:val="383A3B9D"/>
    <w:rsid w:val="38524F93"/>
    <w:rsid w:val="38824072"/>
    <w:rsid w:val="38E314C0"/>
    <w:rsid w:val="39043145"/>
    <w:rsid w:val="390F1C37"/>
    <w:rsid w:val="393B056C"/>
    <w:rsid w:val="39775BEF"/>
    <w:rsid w:val="39904B26"/>
    <w:rsid w:val="39C94D02"/>
    <w:rsid w:val="39CE6256"/>
    <w:rsid w:val="39D210D0"/>
    <w:rsid w:val="39EE5833"/>
    <w:rsid w:val="3A1A0729"/>
    <w:rsid w:val="3A944229"/>
    <w:rsid w:val="3AD14283"/>
    <w:rsid w:val="3ADB58F2"/>
    <w:rsid w:val="3AFC561A"/>
    <w:rsid w:val="3B1479D8"/>
    <w:rsid w:val="3B6A7640"/>
    <w:rsid w:val="3B7010B2"/>
    <w:rsid w:val="3B7B35B3"/>
    <w:rsid w:val="3B844B5E"/>
    <w:rsid w:val="3BBC1D7C"/>
    <w:rsid w:val="3BE610FE"/>
    <w:rsid w:val="3C011BBD"/>
    <w:rsid w:val="3C10772C"/>
    <w:rsid w:val="3C3679E6"/>
    <w:rsid w:val="3C6643A6"/>
    <w:rsid w:val="3C8D3764"/>
    <w:rsid w:val="3CDB5005"/>
    <w:rsid w:val="3D64252C"/>
    <w:rsid w:val="3DC93F58"/>
    <w:rsid w:val="3DEA4D60"/>
    <w:rsid w:val="3DEC2546"/>
    <w:rsid w:val="3DFE5EBF"/>
    <w:rsid w:val="3EF21DDE"/>
    <w:rsid w:val="3F2A7F57"/>
    <w:rsid w:val="3F3601F1"/>
    <w:rsid w:val="3F49778D"/>
    <w:rsid w:val="3F4B0544"/>
    <w:rsid w:val="3F954C2B"/>
    <w:rsid w:val="3FE8319B"/>
    <w:rsid w:val="401F1B67"/>
    <w:rsid w:val="405C1C05"/>
    <w:rsid w:val="4093314D"/>
    <w:rsid w:val="40BE6018"/>
    <w:rsid w:val="41033B9B"/>
    <w:rsid w:val="41061B71"/>
    <w:rsid w:val="41195D48"/>
    <w:rsid w:val="412B1985"/>
    <w:rsid w:val="416F54C4"/>
    <w:rsid w:val="41703F20"/>
    <w:rsid w:val="42176B1E"/>
    <w:rsid w:val="426F3EF3"/>
    <w:rsid w:val="428E62C2"/>
    <w:rsid w:val="42F645DF"/>
    <w:rsid w:val="42FE6798"/>
    <w:rsid w:val="43947392"/>
    <w:rsid w:val="43E75C8A"/>
    <w:rsid w:val="441B5933"/>
    <w:rsid w:val="441E3CAE"/>
    <w:rsid w:val="44572D1F"/>
    <w:rsid w:val="44AA2A89"/>
    <w:rsid w:val="45386828"/>
    <w:rsid w:val="456E5521"/>
    <w:rsid w:val="459050A5"/>
    <w:rsid w:val="45F5405C"/>
    <w:rsid w:val="46084EAD"/>
    <w:rsid w:val="462F1C33"/>
    <w:rsid w:val="46C12263"/>
    <w:rsid w:val="473D564F"/>
    <w:rsid w:val="475C5C9A"/>
    <w:rsid w:val="475F7720"/>
    <w:rsid w:val="476F5AB7"/>
    <w:rsid w:val="47732328"/>
    <w:rsid w:val="477E0809"/>
    <w:rsid w:val="47A70578"/>
    <w:rsid w:val="47F81B94"/>
    <w:rsid w:val="48445526"/>
    <w:rsid w:val="487A17A0"/>
    <w:rsid w:val="488B752C"/>
    <w:rsid w:val="48926BEB"/>
    <w:rsid w:val="489D0AA0"/>
    <w:rsid w:val="48B545A9"/>
    <w:rsid w:val="48E01E6E"/>
    <w:rsid w:val="48E64193"/>
    <w:rsid w:val="48F54724"/>
    <w:rsid w:val="48F618EF"/>
    <w:rsid w:val="495F1411"/>
    <w:rsid w:val="4989182E"/>
    <w:rsid w:val="49EC22F3"/>
    <w:rsid w:val="49F56182"/>
    <w:rsid w:val="4A8D175A"/>
    <w:rsid w:val="4A9B47C3"/>
    <w:rsid w:val="4AA62C09"/>
    <w:rsid w:val="4ABA1D88"/>
    <w:rsid w:val="4AC42E7F"/>
    <w:rsid w:val="4ADA6548"/>
    <w:rsid w:val="4AFF2CD5"/>
    <w:rsid w:val="4B5859EE"/>
    <w:rsid w:val="4BD73978"/>
    <w:rsid w:val="4BD950B6"/>
    <w:rsid w:val="4BE63C8F"/>
    <w:rsid w:val="4BF54CBC"/>
    <w:rsid w:val="4BF929FE"/>
    <w:rsid w:val="4C336C95"/>
    <w:rsid w:val="4C523EBC"/>
    <w:rsid w:val="4C7F11C3"/>
    <w:rsid w:val="4C96024D"/>
    <w:rsid w:val="4C9D6AA1"/>
    <w:rsid w:val="4C9E1236"/>
    <w:rsid w:val="4CE208F1"/>
    <w:rsid w:val="4CE95658"/>
    <w:rsid w:val="4CF338F1"/>
    <w:rsid w:val="4D16138E"/>
    <w:rsid w:val="4D4828C8"/>
    <w:rsid w:val="4D482EF3"/>
    <w:rsid w:val="4D4F0235"/>
    <w:rsid w:val="4D9C56BF"/>
    <w:rsid w:val="4DA05A2E"/>
    <w:rsid w:val="4DD4222A"/>
    <w:rsid w:val="4E2F0B3D"/>
    <w:rsid w:val="4EB819DC"/>
    <w:rsid w:val="4ECC3C68"/>
    <w:rsid w:val="4EE63D45"/>
    <w:rsid w:val="4F245C3B"/>
    <w:rsid w:val="4F4B5F47"/>
    <w:rsid w:val="4F6512F6"/>
    <w:rsid w:val="4F756840"/>
    <w:rsid w:val="50097E3D"/>
    <w:rsid w:val="50574928"/>
    <w:rsid w:val="506F54B6"/>
    <w:rsid w:val="50A11925"/>
    <w:rsid w:val="50B96C00"/>
    <w:rsid w:val="50F80683"/>
    <w:rsid w:val="511729FC"/>
    <w:rsid w:val="51205249"/>
    <w:rsid w:val="51213E05"/>
    <w:rsid w:val="51394EA9"/>
    <w:rsid w:val="51400FEB"/>
    <w:rsid w:val="51861C76"/>
    <w:rsid w:val="51B6571C"/>
    <w:rsid w:val="51D546DC"/>
    <w:rsid w:val="52552ABF"/>
    <w:rsid w:val="526B217C"/>
    <w:rsid w:val="52A967D0"/>
    <w:rsid w:val="53365AAC"/>
    <w:rsid w:val="533814DC"/>
    <w:rsid w:val="535D55AE"/>
    <w:rsid w:val="53805AC6"/>
    <w:rsid w:val="53942278"/>
    <w:rsid w:val="53D207B2"/>
    <w:rsid w:val="53FF37FC"/>
    <w:rsid w:val="54281936"/>
    <w:rsid w:val="544C2E45"/>
    <w:rsid w:val="546F4905"/>
    <w:rsid w:val="54877ACD"/>
    <w:rsid w:val="54A343F4"/>
    <w:rsid w:val="54C55925"/>
    <w:rsid w:val="5522723D"/>
    <w:rsid w:val="552E03B1"/>
    <w:rsid w:val="55651104"/>
    <w:rsid w:val="556C15B3"/>
    <w:rsid w:val="55B313A7"/>
    <w:rsid w:val="55D32512"/>
    <w:rsid w:val="561F290A"/>
    <w:rsid w:val="56AB201A"/>
    <w:rsid w:val="56D976B4"/>
    <w:rsid w:val="573126FC"/>
    <w:rsid w:val="57500049"/>
    <w:rsid w:val="577D70EF"/>
    <w:rsid w:val="578D049F"/>
    <w:rsid w:val="57CA5A63"/>
    <w:rsid w:val="57D90823"/>
    <w:rsid w:val="57DB7E78"/>
    <w:rsid w:val="57E842D2"/>
    <w:rsid w:val="580469B3"/>
    <w:rsid w:val="584F1911"/>
    <w:rsid w:val="585B2F76"/>
    <w:rsid w:val="58D85297"/>
    <w:rsid w:val="58E32478"/>
    <w:rsid w:val="58ED2811"/>
    <w:rsid w:val="592813C5"/>
    <w:rsid w:val="592B226D"/>
    <w:rsid w:val="5931529D"/>
    <w:rsid w:val="59930F48"/>
    <w:rsid w:val="59CE22C7"/>
    <w:rsid w:val="5A1201E7"/>
    <w:rsid w:val="5A3A1C71"/>
    <w:rsid w:val="5A512369"/>
    <w:rsid w:val="5A776550"/>
    <w:rsid w:val="5AC661A1"/>
    <w:rsid w:val="5ACD132B"/>
    <w:rsid w:val="5AE20B01"/>
    <w:rsid w:val="5B0450E7"/>
    <w:rsid w:val="5B0F3265"/>
    <w:rsid w:val="5B642072"/>
    <w:rsid w:val="5B811D24"/>
    <w:rsid w:val="5B951068"/>
    <w:rsid w:val="5BA760CF"/>
    <w:rsid w:val="5BCF1086"/>
    <w:rsid w:val="5C7C2F83"/>
    <w:rsid w:val="5C981DBF"/>
    <w:rsid w:val="5CE045E7"/>
    <w:rsid w:val="5D1443E0"/>
    <w:rsid w:val="5D3B5DE9"/>
    <w:rsid w:val="5D6B29D0"/>
    <w:rsid w:val="5D787646"/>
    <w:rsid w:val="5DD97B2E"/>
    <w:rsid w:val="5E2D2E8B"/>
    <w:rsid w:val="5E747FB8"/>
    <w:rsid w:val="5ECA5457"/>
    <w:rsid w:val="5F1E1D63"/>
    <w:rsid w:val="5F75376D"/>
    <w:rsid w:val="5FDA7A37"/>
    <w:rsid w:val="5FDC7576"/>
    <w:rsid w:val="5FDD6B34"/>
    <w:rsid w:val="5FE91F2A"/>
    <w:rsid w:val="5FE92E6B"/>
    <w:rsid w:val="603E62FA"/>
    <w:rsid w:val="6057032F"/>
    <w:rsid w:val="605E78A2"/>
    <w:rsid w:val="612E2CF2"/>
    <w:rsid w:val="61401B99"/>
    <w:rsid w:val="614975D9"/>
    <w:rsid w:val="615755BD"/>
    <w:rsid w:val="618D7A19"/>
    <w:rsid w:val="61AC134A"/>
    <w:rsid w:val="61CA14D9"/>
    <w:rsid w:val="61EF67EB"/>
    <w:rsid w:val="62161ACB"/>
    <w:rsid w:val="622107CD"/>
    <w:rsid w:val="624F3EEF"/>
    <w:rsid w:val="62582A4B"/>
    <w:rsid w:val="63016CD4"/>
    <w:rsid w:val="63030411"/>
    <w:rsid w:val="631C2B32"/>
    <w:rsid w:val="63550013"/>
    <w:rsid w:val="63910C6B"/>
    <w:rsid w:val="639C2195"/>
    <w:rsid w:val="63CD12C6"/>
    <w:rsid w:val="64846EDD"/>
    <w:rsid w:val="6486294B"/>
    <w:rsid w:val="64A05CB5"/>
    <w:rsid w:val="64BF7142"/>
    <w:rsid w:val="64D30D91"/>
    <w:rsid w:val="651E6943"/>
    <w:rsid w:val="65564CCC"/>
    <w:rsid w:val="656B1EE0"/>
    <w:rsid w:val="65882F94"/>
    <w:rsid w:val="65923B7C"/>
    <w:rsid w:val="65AE6FB6"/>
    <w:rsid w:val="65C326F0"/>
    <w:rsid w:val="65CB4FB4"/>
    <w:rsid w:val="663963B3"/>
    <w:rsid w:val="66577643"/>
    <w:rsid w:val="66BB4A67"/>
    <w:rsid w:val="671319B0"/>
    <w:rsid w:val="6729387D"/>
    <w:rsid w:val="676C58D9"/>
    <w:rsid w:val="687A05CB"/>
    <w:rsid w:val="68906593"/>
    <w:rsid w:val="68AD09A1"/>
    <w:rsid w:val="68BA0A21"/>
    <w:rsid w:val="69171127"/>
    <w:rsid w:val="692755F0"/>
    <w:rsid w:val="69360540"/>
    <w:rsid w:val="693F3D2D"/>
    <w:rsid w:val="694C025D"/>
    <w:rsid w:val="697274F4"/>
    <w:rsid w:val="6A007D7B"/>
    <w:rsid w:val="6A093829"/>
    <w:rsid w:val="6A222CC8"/>
    <w:rsid w:val="6AA57CB8"/>
    <w:rsid w:val="6B473025"/>
    <w:rsid w:val="6B6749AF"/>
    <w:rsid w:val="6BE159FF"/>
    <w:rsid w:val="6BFF1513"/>
    <w:rsid w:val="6C033A1C"/>
    <w:rsid w:val="6CEC361C"/>
    <w:rsid w:val="6D142D9C"/>
    <w:rsid w:val="6D2D12C9"/>
    <w:rsid w:val="6DD80D8D"/>
    <w:rsid w:val="6E1A0886"/>
    <w:rsid w:val="6E7263C3"/>
    <w:rsid w:val="6F6124E5"/>
    <w:rsid w:val="6F8C57B4"/>
    <w:rsid w:val="6F8D653F"/>
    <w:rsid w:val="6FB50061"/>
    <w:rsid w:val="6FE949B4"/>
    <w:rsid w:val="6FED7240"/>
    <w:rsid w:val="6FEF1509"/>
    <w:rsid w:val="707B416A"/>
    <w:rsid w:val="71230669"/>
    <w:rsid w:val="71330B4C"/>
    <w:rsid w:val="71954F93"/>
    <w:rsid w:val="71D451F0"/>
    <w:rsid w:val="71E46EA0"/>
    <w:rsid w:val="71F024AB"/>
    <w:rsid w:val="72370B9C"/>
    <w:rsid w:val="723B26E7"/>
    <w:rsid w:val="72606760"/>
    <w:rsid w:val="72671A07"/>
    <w:rsid w:val="726A16B0"/>
    <w:rsid w:val="72C708B1"/>
    <w:rsid w:val="72D6565A"/>
    <w:rsid w:val="72F21DD2"/>
    <w:rsid w:val="73041B05"/>
    <w:rsid w:val="73076EFF"/>
    <w:rsid w:val="73131ACC"/>
    <w:rsid w:val="73342A8E"/>
    <w:rsid w:val="734833B1"/>
    <w:rsid w:val="734C3D25"/>
    <w:rsid w:val="73905BE7"/>
    <w:rsid w:val="73D72D76"/>
    <w:rsid w:val="74132369"/>
    <w:rsid w:val="74137BE7"/>
    <w:rsid w:val="747F19C5"/>
    <w:rsid w:val="749B310C"/>
    <w:rsid w:val="7501454E"/>
    <w:rsid w:val="755625AD"/>
    <w:rsid w:val="7578304F"/>
    <w:rsid w:val="75A64441"/>
    <w:rsid w:val="75C96E65"/>
    <w:rsid w:val="75E01633"/>
    <w:rsid w:val="75E55862"/>
    <w:rsid w:val="75ED2562"/>
    <w:rsid w:val="76065B94"/>
    <w:rsid w:val="762258C6"/>
    <w:rsid w:val="763F2515"/>
    <w:rsid w:val="76497A7B"/>
    <w:rsid w:val="766D196F"/>
    <w:rsid w:val="767E2168"/>
    <w:rsid w:val="777F4BFF"/>
    <w:rsid w:val="77AB69F3"/>
    <w:rsid w:val="77B27D81"/>
    <w:rsid w:val="77BF2228"/>
    <w:rsid w:val="77D5404E"/>
    <w:rsid w:val="784F1026"/>
    <w:rsid w:val="78544995"/>
    <w:rsid w:val="788756E6"/>
    <w:rsid w:val="78AC0EF3"/>
    <w:rsid w:val="78FA1E5E"/>
    <w:rsid w:val="798017B9"/>
    <w:rsid w:val="7A2D36EF"/>
    <w:rsid w:val="7A6377BB"/>
    <w:rsid w:val="7A9D67A7"/>
    <w:rsid w:val="7AC027B5"/>
    <w:rsid w:val="7B191A7C"/>
    <w:rsid w:val="7B201939"/>
    <w:rsid w:val="7B7F4658"/>
    <w:rsid w:val="7B876E2F"/>
    <w:rsid w:val="7BA47323"/>
    <w:rsid w:val="7BB61791"/>
    <w:rsid w:val="7BC77B74"/>
    <w:rsid w:val="7C37425F"/>
    <w:rsid w:val="7C482A62"/>
    <w:rsid w:val="7C6929D9"/>
    <w:rsid w:val="7CAB26C8"/>
    <w:rsid w:val="7D0955D0"/>
    <w:rsid w:val="7D0B2627"/>
    <w:rsid w:val="7D0C3020"/>
    <w:rsid w:val="7D1541FD"/>
    <w:rsid w:val="7D221505"/>
    <w:rsid w:val="7D80675E"/>
    <w:rsid w:val="7D8B601E"/>
    <w:rsid w:val="7DA9206C"/>
    <w:rsid w:val="7DF95F9A"/>
    <w:rsid w:val="7E1F77F3"/>
    <w:rsid w:val="7E906162"/>
    <w:rsid w:val="7E957AB5"/>
    <w:rsid w:val="7EA53A8B"/>
    <w:rsid w:val="7F474E50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2" w:lineRule="exact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小标宋简体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1"/>
    <w:pPr>
      <w:ind w:left="106"/>
    </w:pPr>
    <w:rPr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1"/>
    <w:pPr>
      <w:spacing w:before="168"/>
      <w:ind w:left="347" w:hanging="242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330</Characters>
  <Lines>0</Lines>
  <Paragraphs>0</Paragraphs>
  <TotalTime>0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2023-06-08T00:54:00Z</dcterms:created>
  <dc:creator>平</dc:creator>
  <cp:lastModifiedBy>空了旧城、凉了心</cp:lastModifiedBy>
  <cp:lastPrinted>2023-06-14T02:00:00Z</cp:lastPrinted>
  <dcterms:modified xsi:type="dcterms:W3CDTF">2025-12-19T01:25:15Z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1439CDA2017B4EA18408277B8157C896_13</vt:lpwstr>
  </property>
  <property fmtid="{D5CDD505-2E9C-101B-9397-08002B2CF9AE}" pid="4" name="KSOTemplateDocerSaveRecord">
    <vt:lpwstr>eyJoZGlkIjoiODExMWFmMzM4MDBkYzE1N2MwZjY5NWNiZjY3ODFiZDEiLCJ1c2VySWQiOiIxMTczODI3NDUzIn0=</vt:lpwstr>
  </property>
</Properties>
</file>