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FFBA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卧龙区人民政府关于划定潦河等17条河道</w:t>
      </w:r>
    </w:p>
    <w:p w14:paraId="1534D77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管理范围的公告</w:t>
      </w:r>
    </w:p>
    <w:p w14:paraId="2417BDAA">
      <w:pPr>
        <w:spacing w:line="600" w:lineRule="exact"/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</w:p>
    <w:p w14:paraId="1D77CEAA">
      <w:pPr>
        <w:spacing w:line="60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依据《防洪法》《河道管理条例》《河南省&lt;河道管理条例&gt;实施办法》，划定了潦河</w:t>
      </w:r>
      <w:r>
        <w:rPr>
          <w:rFonts w:hint="eastAsia" w:ascii="仿宋" w:hAnsi="仿宋" w:eastAsia="仿宋" w:cs="仿宋"/>
          <w:bCs/>
          <w:sz w:val="32"/>
          <w:szCs w:val="32"/>
        </w:rPr>
        <w:t>、石碾河</w:t>
      </w:r>
      <w:r>
        <w:rPr>
          <w:rFonts w:hint="eastAsia" w:ascii="仿宋" w:hAnsi="仿宋" w:eastAsia="仿宋" w:cs="仿宋_GB2312"/>
          <w:bCs/>
          <w:sz w:val="32"/>
          <w:szCs w:val="32"/>
        </w:rPr>
        <w:t>、潦河东支、麦河、泗水河、沐垢河、礓石河、灰渠河、温凉河、梅溪河、邕河、十二里河、华河、老河沟</w:t>
      </w:r>
      <w:r>
        <w:rPr>
          <w:rFonts w:hint="eastAsia" w:ascii="仿宋" w:hAnsi="仿宋" w:eastAsia="仿宋"/>
          <w:bCs/>
          <w:sz w:val="32"/>
          <w:szCs w:val="32"/>
        </w:rPr>
        <w:t>、黄渠河</w:t>
      </w:r>
      <w:r>
        <w:rPr>
          <w:rFonts w:hint="eastAsia" w:ascii="仿宋" w:hAnsi="仿宋" w:eastAsia="仿宋" w:cs="仿宋_GB2312"/>
          <w:bCs/>
          <w:sz w:val="32"/>
          <w:szCs w:val="32"/>
        </w:rPr>
        <w:t>、汉城河、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柳扒河</w:t>
      </w:r>
      <w:r>
        <w:rPr>
          <w:rFonts w:hint="eastAsia" w:ascii="仿宋" w:hAnsi="仿宋" w:eastAsia="仿宋" w:cs="仿宋_GB2312"/>
          <w:bCs/>
          <w:sz w:val="32"/>
          <w:szCs w:val="32"/>
        </w:rPr>
        <w:t>等17条流域面积30-1000平方公里河道管理范围。现公告如下：</w:t>
      </w:r>
    </w:p>
    <w:tbl>
      <w:tblPr>
        <w:tblStyle w:val="5"/>
        <w:tblW w:w="880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382"/>
        <w:gridCol w:w="1504"/>
        <w:gridCol w:w="6"/>
        <w:gridCol w:w="15"/>
        <w:gridCol w:w="1530"/>
        <w:gridCol w:w="1157"/>
        <w:gridCol w:w="2268"/>
      </w:tblGrid>
      <w:tr w14:paraId="60695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88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D69F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32"/>
                <w:szCs w:val="32"/>
              </w:rPr>
              <w:t>河道管理范围划定表</w:t>
            </w:r>
          </w:p>
        </w:tc>
      </w:tr>
      <w:tr w14:paraId="16EA9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2F414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河流名称</w:t>
            </w:r>
          </w:p>
        </w:tc>
        <w:tc>
          <w:tcPr>
            <w:tcW w:w="15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4FDCF429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起点位置</w:t>
            </w:r>
          </w:p>
        </w:tc>
        <w:tc>
          <w:tcPr>
            <w:tcW w:w="155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6AAB6C6D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终点位置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6751C86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长度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528A125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管理范围</w:t>
            </w:r>
          </w:p>
        </w:tc>
      </w:tr>
      <w:tr w14:paraId="613F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nil"/>
              <w:left w:val="single" w:color="000000" w:sz="8" w:space="0"/>
              <w:right w:val="single" w:color="auto" w:sz="4" w:space="0"/>
            </w:tcBorders>
            <w:vAlign w:val="center"/>
          </w:tcPr>
          <w:p w14:paraId="759DB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潦河</w:t>
            </w:r>
          </w:p>
          <w:p w14:paraId="064970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</w:t>
            </w:r>
          </w:p>
          <w:p w14:paraId="7FAEB6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vAlign w:val="center"/>
          </w:tcPr>
          <w:p w14:paraId="23C3E1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潦河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EF5DF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D5C9A0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65.96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D67351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5716D041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2E613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227B680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4689EE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77843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3677439.855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EBED4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3622167.224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99A2C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B5D779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383B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71AB81A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340C64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D7EEA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624587.826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6F10D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633572.781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B37FC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0ED588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767F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2B564E0F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1A3BCF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12A770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4FF9D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32.41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F3F99D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25FAC9AF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79759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29B4B54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57891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22B3B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3677117.872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4A221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3621851.185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58673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A1CDE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5D82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2370C54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BC15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E2F25C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624612.199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64B1A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632496.694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CC055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1340D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7B69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0A286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vAlign w:val="center"/>
          </w:tcPr>
          <w:p w14:paraId="53AB5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潦河支1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E370B3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21FFE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6.11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891D4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27E9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489C23A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698E3D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7F9FF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3667250.150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0113C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3662928.997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77B03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C0DCE9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E3A9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7247D5F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4EAEFC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39252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626604.631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7EE80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628289.668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B48FB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75EE2C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2CB0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47D58992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610787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67937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73DBA1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6.32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46104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3E1C8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153E63E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652CAE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2B469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3667259.627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63072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3662926.333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D615F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43D32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10C4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5795F22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3739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8B322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626581.082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2B0C2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628241.568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7B261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BECEB1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6861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15B361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vAlign w:val="center"/>
          </w:tcPr>
          <w:p w14:paraId="1AC043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潦河支2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751D9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7F010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3.41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0C4A6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35F8B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01ABD13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7AA17BF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08803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3660690.890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2BEB5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3658211.238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A918A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72741F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D99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3FEA29C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052770C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5E727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634213.951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DFB34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632495.945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EF52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DEDA41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1B24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6E3904F9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17CB45D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89EDD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32DCBC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3.44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A7203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6EBA1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2F22FC5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20B4E45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B5671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3660697.849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BCEB4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3658266.521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6B24E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A6C3C5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30F2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4BF2BD6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373B0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00596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634190.966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5DBCD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632496.439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0D45A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96AA2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1DF3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04311D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017361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沐垢河</w:t>
            </w: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5F564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58D64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2.98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E11BCF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4D2CE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A70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8EC1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1FB75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3659093.016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6409E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3658113.246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6FDD2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77E35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39A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B53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C12A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26845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634299.876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F7D90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632439.648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36233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67AE6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5F5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40E4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77F1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6AE95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838CD3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2.94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104D36">
            <w:pPr>
              <w:widowControl/>
              <w:textAlignment w:val="center"/>
              <w:rPr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193AF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A46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CFA8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56279C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3659096.018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C73BD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3658132.764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39A67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C0B551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FF6C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74B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6FBE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9FB45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634288.257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B9949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632458.435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3389C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73481F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5312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E8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石碾河（二）</w:t>
            </w:r>
          </w:p>
          <w:p w14:paraId="23C88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8B6F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石碾河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D52EFC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F5076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16.62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3EA15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75800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0F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F1B0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D8F6F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3677693.443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94329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3661911.130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E2C38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EAC98A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8148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78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E843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657D8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631883.634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47539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631709.319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AB591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DBF514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6551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2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BE65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822ED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C8FC5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16.51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8E63B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53DF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2E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083D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02BC5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3677672.721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471AC7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3661918.929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1A95C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0C90F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74A6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4E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4FAB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00329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631839.602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0BE96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631619.780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43B2B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CEF558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F7F9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1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B7B1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石碾河支1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52EE3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FCB49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2.35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0599DE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7CEB8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10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F7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4EFAB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3670775.021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B2331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3668981.956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CC2E8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AB176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C203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E0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8B908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34725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633230.756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1CB25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633981.998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97AEF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A4D70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3A42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15F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1A57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173E65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BE7339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2.43千</w:t>
            </w:r>
            <w:r>
              <w:rPr>
                <w:rFonts w:hAnsi="宋体"/>
                <w:color w:val="000000"/>
                <w:kern w:val="0"/>
                <w:sz w:val="20"/>
              </w:rPr>
              <w:t>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AC0E26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3FF82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71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CB6E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2993B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3670714.015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267C1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3668960.171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05AD8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C631F4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C911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9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56BA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82D89A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633219.159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5214F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633955.170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B1049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6CE4B4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4D2E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C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EAAFC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石碾河支2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9DE7A1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1117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7.20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7C379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19D4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FA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E94E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754B1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3670523.682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9819B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3664648.333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05EDF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5B2ED0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840A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99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DFC4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DCBC5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632263.507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9EF28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633421.854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C92C8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02B79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A871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8F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3637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50473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E72820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7.29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75769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12C23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65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4998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2B43A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3670523.600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6B373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3664550.642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1A292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33B1B6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DF90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84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A54D5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020A8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632246.875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5324F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633316.973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20E24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3E8FC9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D57D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F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F75D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石碾河东支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C449CC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7FF48C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1.72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483701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5D7A4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3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2F8D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5393D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3676252.914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18F3A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3674979.592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EE4C9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37DF14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AC03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1C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B57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154C8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634511.671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52490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633669.407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E8AEF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C20740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F2E5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FF3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CC4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820955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3A09F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1.80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0C97AD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0634A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51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74BD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1DF0C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3676304.094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6C969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3674949.721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3C7FD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57F30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246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4F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9C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B9A79B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634484.268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B5AD57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633630.172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82AC8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0DCEE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12E0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D974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潦河东支（三）</w:t>
            </w:r>
          </w:p>
          <w:p w14:paraId="66F77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E25BA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086F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4A81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潦河东支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A9B4A1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810815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18.91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6A8A8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461F353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06C5B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60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830A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CDD10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3679082.809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D203B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3659191.072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E0DCD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574E6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D467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A4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4B2B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FACAE9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628337.105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9CD230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631685.519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0A755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A6C6E08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69B3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E8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F46BB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B72405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679E40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18.90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A0C90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02CB684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4F7C8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C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4D54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F9F656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3679075.092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AF0436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3659159.319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D3874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D0383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3257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EE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E7AC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E39C97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628247.543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F4189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631519.163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5A29D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88B146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8AE3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1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470E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东潦河西支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CE4BC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5CE53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3.24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62BA0C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6C2C203C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7A871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F4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B323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4AC3B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3678197.738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21A99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3676592.305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61751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08ACA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8AAF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7C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4241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C4D73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626876.650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A0155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629142.825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BB5C8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DDFEB4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BA98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F6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9B2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39C392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1BC7E9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3.15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CAE1BA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0B3A9CA3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6874C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9D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9CCF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CF4E3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3678133.035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48411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3676597.355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AB10A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8E7B01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BF82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57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65D8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055E73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626856.879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3DFC07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629112.017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49889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8E6315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097B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E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4391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潦河东支支1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1868E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A9D8E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2.51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A98EAB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51EE6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54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F5F4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75AE5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3670844.233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048BE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3668850.633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D9954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1D87F9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0B5C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DD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D0D6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A97A1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628399.922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84D09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629565.326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D76D2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FE2F64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52F6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FC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CC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6FB78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EC72C1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2.56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0E5B8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0622D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45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B064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ECD3E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3670831.028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890B5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3668776.354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54FFB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ECBA88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3D95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E4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BE6D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C4ABC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628374.486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FC13D7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629557.241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549AD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31DB36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700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3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5D4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潦河东支支2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47938C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8F5E9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3.87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F67451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1502E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0F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18F02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6FD8B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3669142.965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90864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3666219.606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F2F2D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B150D7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34E7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E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F827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DDAC1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628657.424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F3B72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629698.187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097DA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851F5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E4D0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F5B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7C98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EEC830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6C2C6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3.81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2C0FAE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6722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82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A739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31601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3669125.867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63738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3666184.893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62647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5FE781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ED51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C9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99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472BDC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628642.738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1D27A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629694.685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40609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A017F6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2B2D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A6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8597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潦河东支支3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A211F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920FB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3.14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3B28B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617C7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9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502B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B9B06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3666510.028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39E7C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3664040.999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ECFE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CF0C88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B09A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84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380B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E4CA7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631874.010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C92FA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630605.556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3D84A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67153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E246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DF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CDC6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70339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560A4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3.11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E0ABE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53FF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7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F7D3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BE649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3666511.987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B9D98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3664062.237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A2F33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0BB234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EC7E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7B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4255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14208C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631855.988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3EB14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630575.015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47AB2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1FFB80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8B44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5F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麦河（四）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1D1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麦河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F02259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F225C1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5.25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41089F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2607D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92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ADC7D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95A17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3677579.479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0B2A6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3674157.831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4119C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A47B7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0C53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6A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4CAF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AF336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648545.083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70293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651461.974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3C864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B0AD38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3329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19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2A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4CB58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D951B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5.34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904474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3F11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27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31CF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FBDBA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3677550.749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8CB8EC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3674116.972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F9183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F2FA5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7921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F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E5AC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C39A83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648472.356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AAD5D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651386.754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D2001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7046E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086C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1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1056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前赵皮河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D312809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 w14:paraId="1DEF2D9C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1.22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 w14:paraId="1CBFB79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规划岸线外5米</w:t>
            </w:r>
          </w:p>
        </w:tc>
      </w:tr>
      <w:tr w14:paraId="55C06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FE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AE1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46CCB0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3678662.851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6119B7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3677497.899</w:t>
            </w:r>
          </w:p>
        </w:tc>
        <w:tc>
          <w:tcPr>
            <w:tcW w:w="115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2A0240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655F6E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9E9E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2C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FB3F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0558F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648668.379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CE12A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648754.753</w:t>
            </w:r>
          </w:p>
        </w:tc>
        <w:tc>
          <w:tcPr>
            <w:tcW w:w="115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09739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EEB50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859B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25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1AA3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1493D3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18FD8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1.17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6015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规划岸线外5米</w:t>
            </w:r>
          </w:p>
        </w:tc>
      </w:tr>
      <w:tr w14:paraId="5FC95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72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42C4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4F8717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3678617.244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3C79C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3677497.450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92873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188091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E5DF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47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A90A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360EE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648623.818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48D41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648718.903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2B3A3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F16546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5BBD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7414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泗水河（五）</w:t>
            </w:r>
          </w:p>
          <w:p w14:paraId="540F3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8888E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C5D5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F559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泗水河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C12845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FA331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11.49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ED387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29D91ED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64AAC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66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308A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8D1C3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3674709.788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235EC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3668081.043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01080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2AFC2A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BE86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9F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D957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51779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643853.053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B9B33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650763.128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09EB7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85BE8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58EA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9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EFFF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A0347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AD2782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11.56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0A366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566615D3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76E2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4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088F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DD0BF3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3674603.086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9CD47A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3667878.517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375E3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C63E7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B47F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26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5546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FD0A3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643771.037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22444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650789.535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96B4F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89C62A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F4F6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73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AE8B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梅河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7082E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A3520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9.74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0C604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0998F2AE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1DD10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9C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6DE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75C8E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3669636.281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A64CC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3668802.176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4EAB1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4CDB6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1CA0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7D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DB16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7A05D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643910.289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CAD37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649942.899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4B032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579F8C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9D5E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41D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4C134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5D87C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428AB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9.65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CE07F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6EA50F6F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1F231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06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0207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62FD4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3669623.899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D564C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3668742.346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94717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74FA9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B1DE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D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7276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FE772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643911.612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63508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649953.770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81006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DD9C8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EC0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B2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0DAD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洱河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46F8D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BCFEE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11.82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207FA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0CE2F86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27E87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E9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6C0F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8FC2C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3675849.842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E5696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3668455.501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A446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6A96B5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DF3B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2D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2E76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499BB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647585.862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409A0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650247.250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8B56E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FB4097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7F90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89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E500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F658C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20364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11.77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A3AE9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2510A587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1861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B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0F08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CFFC4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3675851.143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2CF5B7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3668493.504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802DA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74E320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269B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5A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1FF4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6BEBF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647559.237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FB006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650211.727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CDC18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381E3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08CF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0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C776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祁河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8EB72D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3A1A3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5.25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CAC0E1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38A9D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9834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2100C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3670909.793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4FE66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3669423.679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9C26A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B26FF7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F398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03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553F6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2C40F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645658.922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E3C12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649484.538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76400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14EB5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625E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37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C842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AC55A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27FC33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5.33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FEEA73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25AF0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28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54F31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ADD08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3670893.012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ECA82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3669348.236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553EE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9FC339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F253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DA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390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E30B1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645646.011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7A2DF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649505.236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783BE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C3DA2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A0B4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9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65CD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毛沟河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94AA03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E84310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3.93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43578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1D91C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5A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CC421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59307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3678563.708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841EF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3674725.575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02BF0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F2BD3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06F5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3D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CA26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15DCC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642479.714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397F2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644168.196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5F18C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5E618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A201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14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2A57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E09F79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 w14:paraId="76EBBE6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4.05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 w14:paraId="683D3393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385E5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74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33F5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2CDD6FC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3678544.438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5CCA0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3674748.861</w:t>
            </w:r>
          </w:p>
        </w:tc>
        <w:tc>
          <w:tcPr>
            <w:tcW w:w="115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D47049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FDE61AA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9CFA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BE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6FA4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6012E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642467.188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D47E83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644111.021</w:t>
            </w:r>
          </w:p>
        </w:tc>
        <w:tc>
          <w:tcPr>
            <w:tcW w:w="115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98A43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EE41D8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84A2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04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D9F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沙河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E6784C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986D0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3.37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F3209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27878695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0AA33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99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A074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24EF0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3669096.330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DFE00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3671122.202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416AA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34B2DF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1399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41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06966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D3C52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639868.640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1D608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638458.730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053D7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5125D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669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BC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BBB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24813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A114D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3.28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3AC1F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2345B755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10A99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01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88E1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403DEB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3669112.247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C11A1C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3671133.338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D5B09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2EEFA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0B2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4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B522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0C6CD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639868.555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79BE7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638474.545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F97F1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120AD7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4C37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EE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951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大王沟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BEB9D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D3E8B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5.83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F5D8B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4FC6F9E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497AD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32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631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0FAB8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3671863.791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98ED0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3671548.087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9096A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495B8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F94F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AF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373A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EDA73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635079.496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95B7B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637731.836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CA023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0414A8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B990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A8DF3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79D56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4BB651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5.28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BFD473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04840A3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4A73F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F2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6CE2B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DCCBF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3671865.771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AF4FE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3671128.522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C0FA5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81A405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107F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C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B8BC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B364E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635063.582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9DB26B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637678.963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F1B0A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0723B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60FD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F4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761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小王沟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B92E5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950FE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2.76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377BB9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1170B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41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468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9EAAD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3672270.574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320C6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3670792.843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7B6E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8FFF85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081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11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22A3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53A15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636113.617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7C12D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637433.217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2D90E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6E9C89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3812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A1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EB03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C1181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66A86C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1.95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A215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10F6B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25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14DF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E87603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3671425.143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F107D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3670754.965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2A44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D85F81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CC4B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C1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5898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3009F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636293.354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6AF86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637433.906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7CEB8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859724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1917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A1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25C6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上河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6302B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E15A09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3.82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2A03B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69C7D76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33F76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AD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B3D1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342EF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3674119.276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2F2F3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3673372.667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701F2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A89DA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377D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70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709F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26E8D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634913.655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B52D2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637386.320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CF8AA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F8A8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197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2E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65551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F0919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CB02A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3.68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51256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26D2BA0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7AB26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1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C3CB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692C6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3674076.217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24DD6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3673358.008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8A71B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1D26F8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0993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7B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41BD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C8FC63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634960.763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0D15CB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637366.122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ACF9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2A21F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4D21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0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301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碾河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44577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D4B6E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2.94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49D1F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01C73175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23B3E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07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C5C53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D7A8D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3674384.897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AC550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3672925.258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051E4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8AEF4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9F2F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CD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5162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D470A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637378.551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5EA6B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638942.450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55461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2AE7E0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F911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F1F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4DAF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86602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1A1463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2.98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40C09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5CFD3D0E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0F9C5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10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93F7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9E8CC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3674351.710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00350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3672884.117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3E9FE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D98B26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A527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F2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1D17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4C187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637356.875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F1E61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638974.728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A18D6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AAE204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E23F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C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7CFD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圆明寺河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A647A2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DFDB21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7.19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74EBD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6C02999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4666B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D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47CF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CFF42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3681320.867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64EE5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3676879.291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58726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C26325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4C7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3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146F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65EA7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635492.212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9B70BA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637809.484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F8433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1DA184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AEA5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4F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65C6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0D9C2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0125B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6.46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F24D6C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00A9C33A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5D206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2F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651D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66947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3680866.408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0F62B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3676899.181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3866E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68C57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5CE1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1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128A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FFBB6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635194.461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BE2F3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637753.655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D1770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EAA2CF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2423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9B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C53D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陈沟河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B8E109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D920C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4.04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2CFC8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4DCBC46A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3E861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27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581F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96E0A1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3677597.776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711768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3679338.230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E2935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F9B5B6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4023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3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E283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D4494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632892.975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57583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635890.003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33D4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58201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F814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1A2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593B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03788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36DF1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4.07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4C938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54611381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076F2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E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F1BC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EBBE3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3677587.909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252367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3679297.634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E4FD9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13910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C92B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1E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965A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663D9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632925.465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4DE9A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635912.114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DAE30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9CA48C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4294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26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5811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袁沟河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D8B33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451A75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1.87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E1DCA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778D6D6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1A5AD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59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164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54EEE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3677875.512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D56B8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3676502.797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CD0CC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32410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9B54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D2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D6BD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6980B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639603.613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E3A32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640629.038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02805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7F596F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B737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E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B9C3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D9F06D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6895C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1.84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8A0F8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39E14DC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68208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CB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FEE1C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75180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3677842.437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20F19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3676479.666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F5539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8E1996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C99E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C5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E1AF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33C7E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639596.774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CB619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640607.637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53C34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4EF8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8947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7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A3A0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西毛沟河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18EF1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D8D2E9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3.49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554597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715F32B7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19ECA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4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1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1E2A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3678971.825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41072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3677685.553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5423A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1E3509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42D6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47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B228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D06AA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639190.704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61E77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641628.702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C8FBD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D0BF35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43DE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E6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ED271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275A7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51B6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3.41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80A30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4280C878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4000F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85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A7E7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F44E2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3678955.707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12EC1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3677696.507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84A81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BD01D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78EA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D3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AB59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69F02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639181.530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0A9763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641510.612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18DB6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9A148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CEC2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F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沐沟河（六）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A707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沐沟河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9FEA325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A701D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29.21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DC3079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3BF4D0BB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32B80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CC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67B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AB5FC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3657375.882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4C788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3637139.861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E387D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5D18E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51AD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CF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A6BB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D4995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633288.911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BEE0D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639503.648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7E528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FED5A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4C0F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A1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7DC6A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E0470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CAF8D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29.30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895B48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7608B7B2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14FF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B8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7C9A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32669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3657404.577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74538A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3637097.605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92715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072EE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13AC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FF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11A2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B9513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633280.202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CEF0D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639548.210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69F6F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0ACF0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7479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5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礓石河（七）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A44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礓石河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093EA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AC9F5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13.89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AF387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4446E78C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5C5B0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C1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873D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9D823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3644895.582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DFAF5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3632861.723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48599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D6ABC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B6E3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EB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9EDE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F1F75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624299.029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60CBF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626895.697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0AC30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91B618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6794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64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8D8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2035D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2C92B0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14.07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7FAC37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26088000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759CA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42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17F5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14491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3644831.109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01794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3632860.587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A051D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A04FA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C553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DD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A2FF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93F28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624265.566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16BD8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626808.395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AD197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092441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350E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8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灰渠河（八）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BE5E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灰渠河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7502E2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1C610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8.86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28FC10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0D857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95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AA63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8536B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3640803.727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71593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3632888.762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8184E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CFAEC5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2C0F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1C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DD70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6A0D2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623847.529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7EFD8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626105.941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61D34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355316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0A7E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8C0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35F4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55609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FDDF4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9.21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5A0AE1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733EC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9B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19EA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56AD6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3640805.191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08707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3632493.214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EE454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CD6E7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7648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61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65E9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7A24A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623835.700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508C2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626092.168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68EAF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32849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C805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51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F5F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灰渠河分支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DB7E4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94AFB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9.52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7B94B8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6E175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11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852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B47AB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3639179.275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247E2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3633234.775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C5B29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9C8C40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3521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CC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8F3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DC460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621699.972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EA8EE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626055.885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A9F16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5FB3D0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39EF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B6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0E69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190EF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1750BD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9.50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8937D9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22FE1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31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E367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72887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3639164.261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B4037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3633196.695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DD411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B1BE40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ED62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C4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6AB6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CF724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621704.522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EA7DB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626059.056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0013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97B6CA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1711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28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温凉河（九）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1A0E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温凉河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669BE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CF55E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4.30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B4990A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4CFD079F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中心城区段以河岸岸外步道路外侧边线</w:t>
            </w:r>
          </w:p>
          <w:p w14:paraId="4EB48456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有设计段堤防外5米</w:t>
            </w:r>
          </w:p>
          <w:p w14:paraId="6372FDD4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</w:p>
        </w:tc>
      </w:tr>
      <w:tr w14:paraId="3C369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D0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00D6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F5244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3662263.761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8301B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3659104.117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536F1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B673F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AD78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1E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160A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50D0E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643313.017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18D97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644071.705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E716C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4187C5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DA87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D1E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CF6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32A33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90270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4.23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5B3D5B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36D8988F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中心城区段以河岸岸外步道路外侧边线</w:t>
            </w:r>
          </w:p>
          <w:p w14:paraId="4AFA7E39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有设计段堤防外5米</w:t>
            </w:r>
          </w:p>
          <w:p w14:paraId="6E1970BE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</w:p>
        </w:tc>
      </w:tr>
      <w:tr w14:paraId="6E338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41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E870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3152B9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3662268.218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A736B9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3659033.586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4B6519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4FC0E6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4293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F7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318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A18BE3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643297.080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E16097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644083.827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F3592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454BE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48D0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FD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梅溪河</w:t>
            </w:r>
          </w:p>
          <w:p w14:paraId="5F7C7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（十）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A9CF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梅溪河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41573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4D85E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15.59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9C635E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中心城区段以河岸岸外步道路外侧边线</w:t>
            </w:r>
          </w:p>
        </w:tc>
      </w:tr>
      <w:tr w14:paraId="7D027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09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6E91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72A8C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3667406.667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70DF8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3649904.706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21F4C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3B29DC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A402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5E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C712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6AA0C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641734.996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3EAB9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641111.870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CA0C7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D1E5A1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10E9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75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6BFF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779E6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BAD5C2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15.27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59AAB6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中心城区段以河岸岸外步道路外侧边线</w:t>
            </w:r>
          </w:p>
        </w:tc>
      </w:tr>
      <w:tr w14:paraId="06124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1C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9B81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B653D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3667423.987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9C9647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3649867.351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D46F0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F97E6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0FA0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9C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15BA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E9107B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641669.925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D18C03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641093.536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5B37B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1E1A62F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B22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E38A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7B9D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三里河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C405B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16683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14.97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8CB9D8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03D8AF73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中心城区段以河岸岸外步道路外侧边线</w:t>
            </w:r>
          </w:p>
        </w:tc>
      </w:tr>
      <w:tr w14:paraId="4CD29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0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5ADF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E483E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3666218.166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24C8E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3651688.587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644B6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4CB5B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91C7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5A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9F11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EA9FA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640119.849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544CE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641320.158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5C5A8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91D1BC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BBAC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AF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C64A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4559B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1D3AE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14.78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0A0F02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4F0A1A31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中心城区段以河岸岸外步道路外侧边线</w:t>
            </w:r>
          </w:p>
        </w:tc>
      </w:tr>
      <w:tr w14:paraId="6FB1F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CE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D757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D7EAF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3666223.159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275C6C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3651651.337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183C2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28EE9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6A62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60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FB30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20104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640103.929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79CC1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641289.819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E6535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EA1DA7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15B0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1AE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4FA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梅溪河西支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04F5D9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4816D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5.94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12BA8F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4C61F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C2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FC1C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1D84F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3666109.989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39EAA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3660744.648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0F307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150974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092E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DD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B24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B65F1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640925.961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52C4B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640748.831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9B4F5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FCE5D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8C9A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5F5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F039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BFED8C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63DAB0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6.12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D9117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5AD74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08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2B4C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43B9B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3666094.210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990B2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3660654.910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38A70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86B758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0487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FAB3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7F696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640912.185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439BE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640756.886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1A05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BDB1FA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C8C8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7A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邕河</w:t>
            </w:r>
          </w:p>
          <w:p w14:paraId="1B4059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DB5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邕河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0D2DE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B2CD6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13.12千</w:t>
            </w:r>
            <w:r>
              <w:rPr>
                <w:rFonts w:hAnsi="宋体"/>
                <w:color w:val="000000"/>
                <w:kern w:val="0"/>
                <w:sz w:val="20"/>
              </w:rPr>
              <w:t>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DE9A18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有设计段堤防外5米</w:t>
            </w:r>
          </w:p>
          <w:p w14:paraId="03C4560C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无设计段河口线外5米</w:t>
            </w:r>
          </w:p>
        </w:tc>
      </w:tr>
      <w:tr w14:paraId="64A13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BA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0EBB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D17EB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3664771.224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B8D2C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3657628.149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D13F6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C8CF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60C5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4D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92B8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36064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644001.130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73F8E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648550.440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A2B22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B999F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FCC0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204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0AC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F2C2D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97CB91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13.49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B83F40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有设计段堤防外5米</w:t>
            </w:r>
          </w:p>
          <w:p w14:paraId="212E8460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无设计段河口线外5米</w:t>
            </w:r>
          </w:p>
        </w:tc>
      </w:tr>
      <w:tr w14:paraId="37561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EF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29D5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BCC0C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3664773.484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5A15B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3657469.095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41105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1E9E3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061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36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E771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9B4E7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643981.034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59046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648675.542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CA1A6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220FC5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DA01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F1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1CEA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邕河分水渠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D3F1D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FAEF9C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1.59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66BE30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7369A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EE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12D7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E22A4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3659211.078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E252C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3658940.884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665AE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2C5A9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B51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CE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F8CB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AA5DA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648620.547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2985D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650145.642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8007E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BF7359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17F3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3D9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4B5A7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4536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25B49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1.62千</w:t>
            </w:r>
            <w:r>
              <w:rPr>
                <w:rFonts w:hAnsi="宋体"/>
                <w:color w:val="000000"/>
                <w:kern w:val="0"/>
                <w:sz w:val="20"/>
              </w:rPr>
              <w:t>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CC3B1A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2AF9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6F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D9D5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9CFDD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3659148.482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DB45A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3658873.366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30985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4E6DC4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399A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18F0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CF21E7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648593.485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3EFCC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650148.637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0EFA7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B625D1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A082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1F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836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邕河东支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8A7763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168E53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3.04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74F3E6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有设计段堤防外5米</w:t>
            </w:r>
          </w:p>
          <w:p w14:paraId="27E659C4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无设计段河口线外5米</w:t>
            </w:r>
          </w:p>
        </w:tc>
      </w:tr>
      <w:tr w14:paraId="31B01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76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CAC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D5736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3664245.717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88B23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3662246.215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1CD1E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D81C78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71AA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BC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1390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752BC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645059.842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CFF23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646635.700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942CA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9A6200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E5A6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01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1508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E4AE861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01BA81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3.06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C5EC3F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有设计段堤防外5米</w:t>
            </w:r>
          </w:p>
          <w:p w14:paraId="1419A3ED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无设计段河口线外5米</w:t>
            </w:r>
          </w:p>
        </w:tc>
      </w:tr>
      <w:tr w14:paraId="117ED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0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39D0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2F7DAB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3664240.589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92CD7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3662229.569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02C09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23AD35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5934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02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7BA9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A583A3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645024.892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40624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646629.489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CB677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C5895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FAA7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E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十二里河</w:t>
            </w:r>
          </w:p>
          <w:p w14:paraId="434484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</w:t>
            </w:r>
          </w:p>
          <w:p w14:paraId="0A099F1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FA0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十二里河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620DCB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F7797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16.05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16DC64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5BCB99AC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中心城区段以河岸岸外步道路外侧边线，堤外角5米。</w:t>
            </w:r>
          </w:p>
        </w:tc>
      </w:tr>
      <w:tr w14:paraId="47D8B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F2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B984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22E95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3667377.192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637B2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3647322.692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2B47B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B00266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605F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2E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EC0EB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BAE56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639490.501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6FA28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639231.887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AFD92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1C6F9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8EC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985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E93D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9EA69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BCD43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20.07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A6F409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7ACE741D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中心城区段以河岸岸外步道路外侧边线，堤外角5米。</w:t>
            </w:r>
          </w:p>
        </w:tc>
      </w:tr>
      <w:tr w14:paraId="48BED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EF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C34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A12CE2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3667410.380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88BA9C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3647199.512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1E2699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02CDB71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C47E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54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C102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43E3F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639435.088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6683C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639034.673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1A52E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53E35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E372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AD8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7246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十二里河支1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39862C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E7372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2.20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8AB1FF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7994C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71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DB50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03469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3658586.615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5CD09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3657664.345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B91FA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ED52D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483D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6C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4EF43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3AF96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635296.606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14C2B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636901.904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C7845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0A8B2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7934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A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3BB0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A8A8D3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4C71E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2.24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0DE61E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5914B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39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3C5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D031F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3658570.463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3B1DB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3657602.410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57B07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16ECB8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A4F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70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E812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E03AFB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635299.777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F2F2F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636854.204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C67DA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C064E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A709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5290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077D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十二里河支2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9A7F7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939BF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6.49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727E21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0F463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B0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893D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3089A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3659049.888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B302E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3654042.955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678BC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77C4A7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3696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C0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6890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D0043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634757.041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A39AC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637532.181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16CDE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6A5B8F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58D8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FDE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59442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A95099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CD670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6.51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1E4005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0469A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A1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7B2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CDD85C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3659047.285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E7CAF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3654040.169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79F69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569DE4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F9A3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C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E49EE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B25BA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634722.607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50886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637490.563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5674C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F56BFA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4892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07A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F291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十二里河支3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CB164C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7C1BBD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3.38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55249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5FA5C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D4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938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58B94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3653190.519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6B852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3650888.416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F88FC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F0A51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9E0E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F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4A96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F5016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636238.888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CDBC3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637733.326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DEFE0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19C8D7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B83D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A4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975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CF1473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0E49C1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3.39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4C9C81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2CE90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22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2C14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2EA9B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3653168.562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F5379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3650864.422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816A8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31939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60E7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93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F64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350F0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636232.897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D9878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637733.474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334ED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18B46F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E059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90D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1E348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十二里河西支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5A2975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704CB9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5.30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10B475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1E8D2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73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0837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04CF6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3667693.593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813D89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3661753.142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E1002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477510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CB5F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34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E6C7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BEEBF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638144.680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CFBA9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637419.816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2E574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5C1495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CC0C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E11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74AF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75B6F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959A8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5.19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BDD9B2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5DE3B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09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93E5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5C7CF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3667713.766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5D15E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3661764.091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6D83D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1D050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339D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C7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1DC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DFEAC4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638137.253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9E733A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637287.172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73680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70BFEF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C4C2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5B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华河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（十三）</w:t>
            </w:r>
          </w:p>
          <w:p w14:paraId="28296F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72BA6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华河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2B58C0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A64E10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17.67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FE4F94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62230FC6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1D349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2A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14A6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EB83E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3641382.787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2777B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3627942.809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C3E00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50FFA4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518F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B8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5AE8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65018C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627718.697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EF65BC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630678.587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F6AA5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AB8F6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672A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784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4019D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A11559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FC75C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17.77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E98C77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3D4746E7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3F42B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E0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E5C5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383ED7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3641386.350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D63B1B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3627972.290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B5F43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10D4C0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83B8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D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2D25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505D8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627701.650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99801A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630465.036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49187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BC688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5893F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9A9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BA2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华河东支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121780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E07A3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7.80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76B1BB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60543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D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4F6BD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699AB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3635899.010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DACC7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3629506.932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A2CF2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7C268A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6C57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32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56F77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22ADA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631342.562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7EA63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631278.768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E8110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0660BA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D8C4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BE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90F2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C5BB4FD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EB4C6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7.72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C83C20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2E97A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D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86A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037C8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3635903.072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5B21BE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3629567.113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9CC91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B7ABF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2199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81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440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F74CF2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631326.970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E1A1B3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631234.016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0246A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3538D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BD79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F9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老河沟</w:t>
            </w:r>
          </w:p>
          <w:p w14:paraId="3873C3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（十四）</w:t>
            </w:r>
          </w:p>
          <w:p w14:paraId="247453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87F3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老河沟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6002C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E50B70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13.25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A59D2F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73394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69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FE9D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91274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3632614.411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08CC1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3620985.891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B9A03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5315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5C5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FD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11E3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8E8DF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637438.083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892DA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636081.079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A18EC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F49C5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9FF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3F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5750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43F454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1DB86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12.95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609483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5C5C5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53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1EC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7932A3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3632611.110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F8970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3621013.752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7F77A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00EEA9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3603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18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05D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497FE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637387.284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D3029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636059.752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58ED9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54073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7CDE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22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黄渠河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（十五）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DD1B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黄渠河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CA56D3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3D9B4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15.21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39715C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4A4BC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E5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75D8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94666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3669032.392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EE68A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3661161.549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3390A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2FEC77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2EB04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A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E6E0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3203D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642965.373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BB4A21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650392.426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D527F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CE89C6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EAD9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D2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F0A0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D9ACF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17C5A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15.08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337B36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59C87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E7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9F4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9C3EE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3669005.753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9592B9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3661119.564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1FA5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1D18A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B935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5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1D5A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B5410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642965.760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F1277C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650374.548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6AE1A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366094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94D3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45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汉城河</w:t>
            </w:r>
          </w:p>
          <w:p w14:paraId="25981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（十六）</w:t>
            </w:r>
          </w:p>
          <w:p w14:paraId="284F30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40DE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东汉城河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2186D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6E856B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2.52千</w:t>
            </w:r>
            <w:r>
              <w:rPr>
                <w:rFonts w:hAnsi="宋体"/>
                <w:color w:val="000000"/>
                <w:kern w:val="0"/>
                <w:sz w:val="20"/>
              </w:rPr>
              <w:t>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89364B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有规划，规划蓝线</w:t>
            </w:r>
          </w:p>
        </w:tc>
      </w:tr>
      <w:tr w14:paraId="144E5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02C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9E7B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62379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3659323.850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49B8C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3657191.248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BADA3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B9B865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FF8B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F4E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9C4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218E9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647728.999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93578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646877.204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F9042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8DFCC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7626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BC0F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E545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3DFD4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ADAD2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2.16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ACAC5E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有规划，规划蓝线</w:t>
            </w:r>
          </w:p>
        </w:tc>
      </w:tr>
      <w:tr w14:paraId="760F5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49E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7BC3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1EF36A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3659325.911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B2435B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3657492.515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B77B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198C9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DB86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D05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1803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FAA63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647694.051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A0CF3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647042.064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5896E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2E31F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3257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306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AF6A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西汉城河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48C01C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2B155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0.70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F7ED73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有规划，规划蓝线</w:t>
            </w:r>
          </w:p>
        </w:tc>
      </w:tr>
      <w:tr w14:paraId="06C01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68E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232A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43D71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3659950.586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E8D5D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3659265.155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D97E0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9C1FBD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2302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0B7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E993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9B10E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646157.208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F5B2B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646031.114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446D9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EAA2B6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B71F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245C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C1E6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1F415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CCE38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0.72千</w:t>
            </w:r>
            <w:r>
              <w:rPr>
                <w:rFonts w:hAnsi="宋体"/>
                <w:color w:val="000000"/>
                <w:kern w:val="0"/>
                <w:sz w:val="20"/>
              </w:rPr>
              <w:t>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FA6EA6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有规划，规划蓝线</w:t>
            </w:r>
          </w:p>
        </w:tc>
      </w:tr>
      <w:tr w14:paraId="3DC1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75C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C6B5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0A1D5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3659960.817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29EF9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3659252.745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C6E0B0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D50F1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</w:tr>
      <w:tr w14:paraId="5D901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C18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0C48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92E64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646103.159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9B7E7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645973.577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AE2C9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947BE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</w:tr>
      <w:tr w14:paraId="7369D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9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柳扒河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（十七）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6C0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小寨河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4C29A5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77EAA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5.97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6E87CC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37E1935B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6E0FF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88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680A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E7E7A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3681986.055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3373F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3680325.175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91FEE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CF594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6E0BE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75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0758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709C0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637808.796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20259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641278.004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D6BEC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5F5A0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B44F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80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7BAFC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8F7CB6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FE6F8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6.09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A17F5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3E9164EC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09F57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D7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6C0E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C9FD4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3681988.088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3E8B6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3680315.336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8F13FB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58E0CA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03F9F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5C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654D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37A2BD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637790.854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802400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641255.197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7F65A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EABCEE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745E6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FF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090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柳扒河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CFAD68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2E080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1.33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A62912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4FEA9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A7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0D30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677AB3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3675304.717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9429A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3674115.595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D86574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C61B4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2C57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09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1A18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92B526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645200.581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2F0D5D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645617.866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8506A7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39F47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A3E6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402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B0FC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15B761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35F912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1.36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7A90BA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</w:tc>
      </w:tr>
      <w:tr w14:paraId="16A04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AE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9C4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A735E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3675317.686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E41F9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3674201.150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885EE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ED4A50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30591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FA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DD89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0DC78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645174.384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100131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645338.295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18458F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FAC11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F7D0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52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12EB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桐扒河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96E7127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（左岸）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 w14:paraId="49633233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4.13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 w14:paraId="2364CC52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05EE3E3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43B62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E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88C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434F2C8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3683694.911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A04BE7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3683562.469</w:t>
            </w:r>
          </w:p>
        </w:tc>
        <w:tc>
          <w:tcPr>
            <w:tcW w:w="115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583FAB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046E54B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154FA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FE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B584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26FA55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637388.427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A3FE7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640069.642</w:t>
            </w:r>
          </w:p>
        </w:tc>
        <w:tc>
          <w:tcPr>
            <w:tcW w:w="115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ABDB6A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DF873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DCAC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B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1A5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A1514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宋体"/>
                <w:color w:val="000000"/>
                <w:kern w:val="0"/>
                <w:sz w:val="20"/>
              </w:rPr>
              <w:t>（右岸）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21855E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</w:rPr>
              <w:t>4.37</w:t>
            </w:r>
            <w:r>
              <w:rPr>
                <w:rFonts w:hAnsi="宋体"/>
                <w:color w:val="000000"/>
                <w:kern w:val="0"/>
                <w:sz w:val="20"/>
              </w:rPr>
              <w:t>千米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E93256">
            <w:pPr>
              <w:widowControl/>
              <w:textAlignment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河口线外5米</w:t>
            </w:r>
          </w:p>
          <w:p w14:paraId="679740EF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堤脚外5米</w:t>
            </w:r>
          </w:p>
        </w:tc>
      </w:tr>
      <w:tr w14:paraId="083D2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C0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C9A7E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EC2A815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3683637.354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780796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X:</w:t>
            </w:r>
            <w:r>
              <w:rPr>
                <w:rFonts w:hint="eastAsia"/>
                <w:color w:val="000000"/>
                <w:kern w:val="0"/>
                <w:sz w:val="20"/>
              </w:rPr>
              <w:t>3683469.836</w:t>
            </w: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72089E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B41779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  <w:tr w14:paraId="486F2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40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3451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D6BC88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637408.639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3EC67C">
            <w:pPr>
              <w:widowControl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Y:</w:t>
            </w:r>
            <w:r>
              <w:rPr>
                <w:rFonts w:hint="eastAsia"/>
                <w:color w:val="000000"/>
                <w:kern w:val="0"/>
                <w:sz w:val="20"/>
              </w:rPr>
              <w:t>640143.681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514032"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36D82">
            <w:pPr>
              <w:widowControl/>
              <w:rPr>
                <w:color w:val="000000"/>
                <w:kern w:val="0"/>
                <w:sz w:val="20"/>
              </w:rPr>
            </w:pPr>
          </w:p>
        </w:tc>
      </w:tr>
    </w:tbl>
    <w:p w14:paraId="77833BE7">
      <w:pPr>
        <w:spacing w:line="600" w:lineRule="exact"/>
        <w:ind w:firstLine="440" w:firstLineChars="200"/>
        <w:rPr>
          <w:rFonts w:ascii="仿宋" w:hAnsi="仿宋" w:eastAsia="仿宋" w:cs="仿宋_GB2312"/>
          <w:sz w:val="22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>1注：1、无堤防的河道，管理范围按设计洪水位注：1、无堤防的河道，管理范围按设计洪水位确定；</w:t>
      </w:r>
    </w:p>
    <w:p w14:paraId="3E6B503B">
      <w:pPr>
        <w:spacing w:line="600" w:lineRule="exact"/>
        <w:ind w:firstLine="440" w:firstLineChars="200"/>
        <w:rPr>
          <w:rFonts w:ascii="仿宋" w:hAnsi="仿宋" w:eastAsia="仿宋" w:cs="仿宋_GB2312"/>
          <w:bCs/>
          <w:sz w:val="22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>平原河道以河口向外一定距离确定管理范围。</w:t>
      </w:r>
      <w:r>
        <w:rPr>
          <w:rFonts w:hint="eastAsia" w:ascii="仿宋" w:hAnsi="仿宋" w:eastAsia="仿宋" w:cs="仿宋_GB2312"/>
          <w:bCs/>
          <w:sz w:val="22"/>
          <w:szCs w:val="22"/>
        </w:rPr>
        <w:t>坐标采用2000国家大地坐标系，高程采用1985国家高程基准。</w:t>
      </w:r>
    </w:p>
    <w:p w14:paraId="29523674">
      <w:pPr>
        <w:spacing w:line="600" w:lineRule="exact"/>
        <w:ind w:firstLine="440" w:firstLineChars="200"/>
        <w:rPr>
          <w:rFonts w:ascii="仿宋" w:hAnsi="仿宋" w:eastAsia="仿宋" w:cs="仿宋_GB2312"/>
          <w:bCs/>
          <w:sz w:val="22"/>
          <w:szCs w:val="22"/>
        </w:rPr>
      </w:pPr>
      <w:r>
        <w:rPr>
          <w:rFonts w:hint="eastAsia" w:ascii="仿宋" w:hAnsi="仿宋" w:eastAsia="仿宋" w:cs="仿宋_GB2312"/>
          <w:bCs/>
          <w:sz w:val="22"/>
          <w:szCs w:val="22"/>
        </w:rPr>
        <w:t>2、为与后期全国第三次土地调查、生态红线划定、国有水利工程划界确权及国土空间规划等相衔接，划界方案可依据相关工作成果适当调整。</w:t>
      </w:r>
    </w:p>
    <w:p w14:paraId="2766C565">
      <w:pPr>
        <w:spacing w:line="600" w:lineRule="exact"/>
        <w:ind w:firstLine="440" w:firstLineChars="200"/>
        <w:rPr>
          <w:rFonts w:ascii="仿宋" w:hAnsi="仿宋" w:eastAsia="仿宋" w:cs="仿宋_GB2312"/>
          <w:bCs/>
          <w:sz w:val="22"/>
          <w:szCs w:val="22"/>
        </w:rPr>
      </w:pPr>
      <w:r>
        <w:rPr>
          <w:rFonts w:hint="eastAsia" w:ascii="仿宋" w:hAnsi="仿宋" w:eastAsia="仿宋" w:cs="仿宋_GB2312"/>
          <w:bCs/>
          <w:sz w:val="22"/>
          <w:szCs w:val="22"/>
        </w:rPr>
        <w:t>3、此公告内容属于行业管理，不改变土地的权属，也不作为土地权属证明材料。</w:t>
      </w:r>
    </w:p>
    <w:p w14:paraId="7505C3C2">
      <w:pPr>
        <w:spacing w:line="600" w:lineRule="exact"/>
        <w:ind w:firstLine="440" w:firstLineChars="200"/>
        <w:rPr>
          <w:rFonts w:ascii="仿宋" w:hAnsi="仿宋" w:eastAsia="仿宋" w:cs="仿宋_GB2312"/>
          <w:sz w:val="22"/>
          <w:szCs w:val="22"/>
        </w:rPr>
      </w:pPr>
    </w:p>
    <w:p w14:paraId="44F4124C">
      <w:pPr>
        <w:ind w:firstLine="440" w:firstLineChars="200"/>
        <w:rPr>
          <w:rFonts w:ascii="仿宋" w:hAnsi="仿宋" w:eastAsia="仿宋" w:cs="仿宋_GB2312"/>
          <w:sz w:val="22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>附：潦河等17条河道管理范围公示图</w:t>
      </w:r>
    </w:p>
    <w:p w14:paraId="7EE29CD1">
      <w:pPr>
        <w:ind w:firstLine="440" w:firstLineChars="200"/>
        <w:rPr>
          <w:rFonts w:ascii="仿宋" w:hAnsi="仿宋" w:eastAsia="仿宋" w:cs="仿宋_GB2312"/>
          <w:sz w:val="22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 xml:space="preserve">    </w:t>
      </w:r>
    </w:p>
    <w:p w14:paraId="6E2DDE3A">
      <w:pPr>
        <w:ind w:firstLine="440" w:firstLineChars="200"/>
        <w:jc w:val="right"/>
        <w:rPr>
          <w:rFonts w:ascii="仿宋" w:hAnsi="仿宋" w:eastAsia="仿宋" w:cs="仿宋_GB2312"/>
          <w:sz w:val="22"/>
          <w:szCs w:val="22"/>
        </w:rPr>
      </w:pPr>
    </w:p>
    <w:p w14:paraId="0CFB7325">
      <w:pPr>
        <w:ind w:firstLine="440" w:firstLineChars="200"/>
        <w:jc w:val="right"/>
        <w:rPr>
          <w:rFonts w:ascii="仿宋" w:hAnsi="仿宋" w:eastAsia="仿宋" w:cs="仿宋_GB2312"/>
          <w:sz w:val="22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>卧龙区人民政府</w:t>
      </w:r>
    </w:p>
    <w:p w14:paraId="36CF1571">
      <w:pPr>
        <w:ind w:firstLine="440" w:firstLineChars="200"/>
        <w:jc w:val="right"/>
        <w:rPr>
          <w:rFonts w:ascii="仿宋" w:hAnsi="仿宋" w:eastAsia="仿宋" w:cs="仿宋_GB2312"/>
          <w:sz w:val="22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 xml:space="preserve">2020年 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12</w:t>
      </w:r>
      <w:r>
        <w:rPr>
          <w:rFonts w:hint="eastAsia" w:ascii="仿宋" w:hAnsi="仿宋" w:eastAsia="仿宋" w:cs="仿宋_GB2312"/>
          <w:sz w:val="22"/>
          <w:szCs w:val="22"/>
        </w:rPr>
        <w:t>月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7</w:t>
      </w:r>
      <w:r>
        <w:rPr>
          <w:rFonts w:hint="eastAsia" w:ascii="仿宋" w:hAnsi="仿宋" w:eastAsia="仿宋" w:cs="仿宋_GB2312"/>
          <w:sz w:val="22"/>
          <w:szCs w:val="22"/>
        </w:rPr>
        <w:t xml:space="preserve"> 日</w:t>
      </w:r>
    </w:p>
    <w:p w14:paraId="59EEEBE6">
      <w:pPr>
        <w:rPr>
          <w:sz w:val="16"/>
          <w:szCs w:val="20"/>
        </w:rPr>
      </w:pPr>
    </w:p>
    <w:sectPr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E59"/>
    <w:rsid w:val="00006E59"/>
    <w:rsid w:val="002C6E47"/>
    <w:rsid w:val="003E0B24"/>
    <w:rsid w:val="003E48CD"/>
    <w:rsid w:val="00510F47"/>
    <w:rsid w:val="00586EC6"/>
    <w:rsid w:val="00616931"/>
    <w:rsid w:val="00685D48"/>
    <w:rsid w:val="00737A9F"/>
    <w:rsid w:val="00A15788"/>
    <w:rsid w:val="00A553C6"/>
    <w:rsid w:val="00BF0098"/>
    <w:rsid w:val="00E53475"/>
    <w:rsid w:val="00F5721B"/>
    <w:rsid w:val="00FB61E0"/>
    <w:rsid w:val="010339F4"/>
    <w:rsid w:val="0121623A"/>
    <w:rsid w:val="013355AA"/>
    <w:rsid w:val="016441B0"/>
    <w:rsid w:val="01737091"/>
    <w:rsid w:val="02AB4774"/>
    <w:rsid w:val="0301365A"/>
    <w:rsid w:val="0302558B"/>
    <w:rsid w:val="0309439B"/>
    <w:rsid w:val="03131223"/>
    <w:rsid w:val="033C35BE"/>
    <w:rsid w:val="033D243B"/>
    <w:rsid w:val="03531D2D"/>
    <w:rsid w:val="036048EA"/>
    <w:rsid w:val="03840336"/>
    <w:rsid w:val="03E428FA"/>
    <w:rsid w:val="04100030"/>
    <w:rsid w:val="04547878"/>
    <w:rsid w:val="046B42BF"/>
    <w:rsid w:val="04C51DFF"/>
    <w:rsid w:val="04CC6837"/>
    <w:rsid w:val="04DD7C6A"/>
    <w:rsid w:val="05666DB3"/>
    <w:rsid w:val="057E4B2D"/>
    <w:rsid w:val="05BB1F07"/>
    <w:rsid w:val="05E0269F"/>
    <w:rsid w:val="05FE730A"/>
    <w:rsid w:val="06114092"/>
    <w:rsid w:val="06651A9A"/>
    <w:rsid w:val="066964C0"/>
    <w:rsid w:val="06BC2483"/>
    <w:rsid w:val="077813DF"/>
    <w:rsid w:val="078C3F32"/>
    <w:rsid w:val="07BB0CC0"/>
    <w:rsid w:val="07D81C52"/>
    <w:rsid w:val="08230D4D"/>
    <w:rsid w:val="085B44CA"/>
    <w:rsid w:val="08840C6B"/>
    <w:rsid w:val="098B2955"/>
    <w:rsid w:val="09C91B38"/>
    <w:rsid w:val="09F8146A"/>
    <w:rsid w:val="0A2701B6"/>
    <w:rsid w:val="0A650A36"/>
    <w:rsid w:val="0A953DC0"/>
    <w:rsid w:val="0AA5487D"/>
    <w:rsid w:val="0B2E63C7"/>
    <w:rsid w:val="0B81773F"/>
    <w:rsid w:val="0B9A6459"/>
    <w:rsid w:val="0C076026"/>
    <w:rsid w:val="0C7469EF"/>
    <w:rsid w:val="0CBC710C"/>
    <w:rsid w:val="0D2D1F01"/>
    <w:rsid w:val="0D704008"/>
    <w:rsid w:val="0E19205F"/>
    <w:rsid w:val="0E5642C3"/>
    <w:rsid w:val="0E67394C"/>
    <w:rsid w:val="0EB2526B"/>
    <w:rsid w:val="0ED36666"/>
    <w:rsid w:val="0EFD47BD"/>
    <w:rsid w:val="0F953EB9"/>
    <w:rsid w:val="0FA7799E"/>
    <w:rsid w:val="0FF45633"/>
    <w:rsid w:val="0FF64238"/>
    <w:rsid w:val="11092F44"/>
    <w:rsid w:val="110F035C"/>
    <w:rsid w:val="11290491"/>
    <w:rsid w:val="113E1A5F"/>
    <w:rsid w:val="114033B4"/>
    <w:rsid w:val="11564C82"/>
    <w:rsid w:val="11D86F02"/>
    <w:rsid w:val="123310EB"/>
    <w:rsid w:val="12571FDA"/>
    <w:rsid w:val="12A324EC"/>
    <w:rsid w:val="130B3031"/>
    <w:rsid w:val="131077A6"/>
    <w:rsid w:val="13185904"/>
    <w:rsid w:val="13921605"/>
    <w:rsid w:val="13AD568E"/>
    <w:rsid w:val="13EB4D05"/>
    <w:rsid w:val="1431166D"/>
    <w:rsid w:val="162B6613"/>
    <w:rsid w:val="16397C48"/>
    <w:rsid w:val="16A639FD"/>
    <w:rsid w:val="16A76C8E"/>
    <w:rsid w:val="16BC22FC"/>
    <w:rsid w:val="17110579"/>
    <w:rsid w:val="17AA1444"/>
    <w:rsid w:val="17B74ACF"/>
    <w:rsid w:val="17D67172"/>
    <w:rsid w:val="17E302A9"/>
    <w:rsid w:val="18EA131A"/>
    <w:rsid w:val="19012C41"/>
    <w:rsid w:val="19076A94"/>
    <w:rsid w:val="196B4C46"/>
    <w:rsid w:val="19722003"/>
    <w:rsid w:val="19811F62"/>
    <w:rsid w:val="19E72DC5"/>
    <w:rsid w:val="19FE4F22"/>
    <w:rsid w:val="1A754E09"/>
    <w:rsid w:val="1AA51D55"/>
    <w:rsid w:val="1AE47B16"/>
    <w:rsid w:val="1B7F1248"/>
    <w:rsid w:val="1BB22760"/>
    <w:rsid w:val="1D2B027A"/>
    <w:rsid w:val="1D796FFC"/>
    <w:rsid w:val="1D7C1599"/>
    <w:rsid w:val="1DC052DB"/>
    <w:rsid w:val="1E0D4E72"/>
    <w:rsid w:val="1E0E1EED"/>
    <w:rsid w:val="1E715BA0"/>
    <w:rsid w:val="1E9E65CF"/>
    <w:rsid w:val="1EA06B71"/>
    <w:rsid w:val="1EC44E56"/>
    <w:rsid w:val="1EDB3C9A"/>
    <w:rsid w:val="1F2E4C23"/>
    <w:rsid w:val="1F7E535E"/>
    <w:rsid w:val="1FB26154"/>
    <w:rsid w:val="1FC71884"/>
    <w:rsid w:val="1FCC4228"/>
    <w:rsid w:val="1FE952C1"/>
    <w:rsid w:val="20186327"/>
    <w:rsid w:val="20D90689"/>
    <w:rsid w:val="21012C45"/>
    <w:rsid w:val="21CE6135"/>
    <w:rsid w:val="225051B9"/>
    <w:rsid w:val="22AB53DF"/>
    <w:rsid w:val="22E14841"/>
    <w:rsid w:val="22EC3384"/>
    <w:rsid w:val="23326117"/>
    <w:rsid w:val="235569D5"/>
    <w:rsid w:val="2357590E"/>
    <w:rsid w:val="23721AD6"/>
    <w:rsid w:val="23846346"/>
    <w:rsid w:val="238D5368"/>
    <w:rsid w:val="23926E9E"/>
    <w:rsid w:val="23BB1065"/>
    <w:rsid w:val="23D5489E"/>
    <w:rsid w:val="246C7C30"/>
    <w:rsid w:val="24777495"/>
    <w:rsid w:val="24C526DC"/>
    <w:rsid w:val="24D77447"/>
    <w:rsid w:val="24E33B9D"/>
    <w:rsid w:val="250E3279"/>
    <w:rsid w:val="2514190A"/>
    <w:rsid w:val="258944D4"/>
    <w:rsid w:val="261638B8"/>
    <w:rsid w:val="26820C5D"/>
    <w:rsid w:val="2733741C"/>
    <w:rsid w:val="277A5F84"/>
    <w:rsid w:val="279941CB"/>
    <w:rsid w:val="279C339D"/>
    <w:rsid w:val="27FE4373"/>
    <w:rsid w:val="285E14B4"/>
    <w:rsid w:val="28681536"/>
    <w:rsid w:val="287C701B"/>
    <w:rsid w:val="28890D5F"/>
    <w:rsid w:val="28CA7B23"/>
    <w:rsid w:val="293B2883"/>
    <w:rsid w:val="29502382"/>
    <w:rsid w:val="29AC3445"/>
    <w:rsid w:val="29C90F02"/>
    <w:rsid w:val="2A51344B"/>
    <w:rsid w:val="2A77258B"/>
    <w:rsid w:val="2A813AFA"/>
    <w:rsid w:val="2B040E0C"/>
    <w:rsid w:val="2B264621"/>
    <w:rsid w:val="2B2857BA"/>
    <w:rsid w:val="2B8D6892"/>
    <w:rsid w:val="2BBC196C"/>
    <w:rsid w:val="2C116431"/>
    <w:rsid w:val="2C4F00CA"/>
    <w:rsid w:val="2C5002FB"/>
    <w:rsid w:val="2CD300F5"/>
    <w:rsid w:val="2CDC012C"/>
    <w:rsid w:val="2CE7295D"/>
    <w:rsid w:val="2CED4486"/>
    <w:rsid w:val="2CF4217A"/>
    <w:rsid w:val="2D0524BC"/>
    <w:rsid w:val="2D150C6C"/>
    <w:rsid w:val="2D5A0B42"/>
    <w:rsid w:val="2D994F31"/>
    <w:rsid w:val="2DF24D26"/>
    <w:rsid w:val="2DF52467"/>
    <w:rsid w:val="2E2A47BE"/>
    <w:rsid w:val="2EA32B33"/>
    <w:rsid w:val="2EF40983"/>
    <w:rsid w:val="2F216E24"/>
    <w:rsid w:val="2F5B47EF"/>
    <w:rsid w:val="2FA81B65"/>
    <w:rsid w:val="30121EA4"/>
    <w:rsid w:val="317923DE"/>
    <w:rsid w:val="317C0660"/>
    <w:rsid w:val="3187542C"/>
    <w:rsid w:val="31A74DEC"/>
    <w:rsid w:val="31E841D0"/>
    <w:rsid w:val="3244333F"/>
    <w:rsid w:val="32646DD4"/>
    <w:rsid w:val="326E7253"/>
    <w:rsid w:val="33517D21"/>
    <w:rsid w:val="33811543"/>
    <w:rsid w:val="33830786"/>
    <w:rsid w:val="34842869"/>
    <w:rsid w:val="348E634E"/>
    <w:rsid w:val="349730F7"/>
    <w:rsid w:val="34B14D5C"/>
    <w:rsid w:val="34EF0C0F"/>
    <w:rsid w:val="351E51C5"/>
    <w:rsid w:val="3557186E"/>
    <w:rsid w:val="356A009E"/>
    <w:rsid w:val="35D312CE"/>
    <w:rsid w:val="375212E5"/>
    <w:rsid w:val="379A2806"/>
    <w:rsid w:val="37C421A3"/>
    <w:rsid w:val="38397507"/>
    <w:rsid w:val="38C0308A"/>
    <w:rsid w:val="39040007"/>
    <w:rsid w:val="39FA367B"/>
    <w:rsid w:val="3A814099"/>
    <w:rsid w:val="3A894C59"/>
    <w:rsid w:val="3AA24E66"/>
    <w:rsid w:val="3AB003AA"/>
    <w:rsid w:val="3AF25C5A"/>
    <w:rsid w:val="3B625027"/>
    <w:rsid w:val="3B832E63"/>
    <w:rsid w:val="3BCA47E4"/>
    <w:rsid w:val="3C36789F"/>
    <w:rsid w:val="3C581E38"/>
    <w:rsid w:val="3C7A3C0C"/>
    <w:rsid w:val="3CE56182"/>
    <w:rsid w:val="3CF85608"/>
    <w:rsid w:val="3D282E30"/>
    <w:rsid w:val="3E042FB9"/>
    <w:rsid w:val="3E0F2249"/>
    <w:rsid w:val="3E6232A2"/>
    <w:rsid w:val="3ED30825"/>
    <w:rsid w:val="3F114609"/>
    <w:rsid w:val="3FCE0607"/>
    <w:rsid w:val="3FDC7EC2"/>
    <w:rsid w:val="40050E16"/>
    <w:rsid w:val="408F110B"/>
    <w:rsid w:val="40BB6065"/>
    <w:rsid w:val="41106CFF"/>
    <w:rsid w:val="41AA1A00"/>
    <w:rsid w:val="41C33641"/>
    <w:rsid w:val="42051AE0"/>
    <w:rsid w:val="4231770F"/>
    <w:rsid w:val="423B6F3E"/>
    <w:rsid w:val="42EF048C"/>
    <w:rsid w:val="43AD046B"/>
    <w:rsid w:val="43BA03C6"/>
    <w:rsid w:val="43ED639E"/>
    <w:rsid w:val="4443158C"/>
    <w:rsid w:val="444E72BE"/>
    <w:rsid w:val="44957F9B"/>
    <w:rsid w:val="4508666B"/>
    <w:rsid w:val="466E5E3A"/>
    <w:rsid w:val="467D159B"/>
    <w:rsid w:val="473E3B3F"/>
    <w:rsid w:val="475D2E0E"/>
    <w:rsid w:val="47844060"/>
    <w:rsid w:val="47AD4B25"/>
    <w:rsid w:val="47C76D52"/>
    <w:rsid w:val="47D45BCB"/>
    <w:rsid w:val="483B32D8"/>
    <w:rsid w:val="48837493"/>
    <w:rsid w:val="48C1227D"/>
    <w:rsid w:val="491157CF"/>
    <w:rsid w:val="492D7EDF"/>
    <w:rsid w:val="49931BBA"/>
    <w:rsid w:val="49BD3264"/>
    <w:rsid w:val="4A164D7B"/>
    <w:rsid w:val="4A533B0E"/>
    <w:rsid w:val="4A6A66DF"/>
    <w:rsid w:val="4A740FD6"/>
    <w:rsid w:val="4A774AEA"/>
    <w:rsid w:val="4A87063B"/>
    <w:rsid w:val="4A895D06"/>
    <w:rsid w:val="4C02741B"/>
    <w:rsid w:val="4C044E01"/>
    <w:rsid w:val="4C1061C4"/>
    <w:rsid w:val="4C8666E6"/>
    <w:rsid w:val="4D045AF2"/>
    <w:rsid w:val="4D1509E2"/>
    <w:rsid w:val="4D197566"/>
    <w:rsid w:val="4D2A4190"/>
    <w:rsid w:val="4D622251"/>
    <w:rsid w:val="4DA23A98"/>
    <w:rsid w:val="4DC14DBD"/>
    <w:rsid w:val="4DE2598F"/>
    <w:rsid w:val="4E016074"/>
    <w:rsid w:val="4E0B5B5F"/>
    <w:rsid w:val="4E793F70"/>
    <w:rsid w:val="4EB720DC"/>
    <w:rsid w:val="4F866802"/>
    <w:rsid w:val="4FB82057"/>
    <w:rsid w:val="4FC766A9"/>
    <w:rsid w:val="4FD8011B"/>
    <w:rsid w:val="50842F4F"/>
    <w:rsid w:val="50F70CFB"/>
    <w:rsid w:val="510B2694"/>
    <w:rsid w:val="51164689"/>
    <w:rsid w:val="51D04131"/>
    <w:rsid w:val="521F6DE2"/>
    <w:rsid w:val="5271719E"/>
    <w:rsid w:val="53FF77D8"/>
    <w:rsid w:val="541E4CDF"/>
    <w:rsid w:val="54494809"/>
    <w:rsid w:val="548252C6"/>
    <w:rsid w:val="549C0EAF"/>
    <w:rsid w:val="552B13FD"/>
    <w:rsid w:val="556F71D5"/>
    <w:rsid w:val="559B46FD"/>
    <w:rsid w:val="55A639F4"/>
    <w:rsid w:val="55B11A3A"/>
    <w:rsid w:val="55CD19E9"/>
    <w:rsid w:val="561A312D"/>
    <w:rsid w:val="56212958"/>
    <w:rsid w:val="566756CF"/>
    <w:rsid w:val="5682163C"/>
    <w:rsid w:val="5728334D"/>
    <w:rsid w:val="5763725F"/>
    <w:rsid w:val="576D6099"/>
    <w:rsid w:val="578330BB"/>
    <w:rsid w:val="58A237E7"/>
    <w:rsid w:val="595D1BC8"/>
    <w:rsid w:val="59CF2C34"/>
    <w:rsid w:val="59FC710B"/>
    <w:rsid w:val="5A6E6AFF"/>
    <w:rsid w:val="5B14665F"/>
    <w:rsid w:val="5B780D0B"/>
    <w:rsid w:val="5B835EA6"/>
    <w:rsid w:val="5BFC593B"/>
    <w:rsid w:val="5C0A2EA0"/>
    <w:rsid w:val="5C6E29B8"/>
    <w:rsid w:val="5C825837"/>
    <w:rsid w:val="5CD311C6"/>
    <w:rsid w:val="5D104D0A"/>
    <w:rsid w:val="5D2469DF"/>
    <w:rsid w:val="5DAB1606"/>
    <w:rsid w:val="5DE50A75"/>
    <w:rsid w:val="5DFD47E0"/>
    <w:rsid w:val="5E504BAF"/>
    <w:rsid w:val="5E515273"/>
    <w:rsid w:val="5E535C32"/>
    <w:rsid w:val="5E6A03EA"/>
    <w:rsid w:val="5EA8760F"/>
    <w:rsid w:val="5F7E057C"/>
    <w:rsid w:val="5F857A8F"/>
    <w:rsid w:val="5F896E3C"/>
    <w:rsid w:val="5F946350"/>
    <w:rsid w:val="604F2705"/>
    <w:rsid w:val="605C6BCF"/>
    <w:rsid w:val="60685EA4"/>
    <w:rsid w:val="60840B9C"/>
    <w:rsid w:val="610B1915"/>
    <w:rsid w:val="61842A86"/>
    <w:rsid w:val="619008F9"/>
    <w:rsid w:val="61BB03D5"/>
    <w:rsid w:val="623B5F40"/>
    <w:rsid w:val="624F5108"/>
    <w:rsid w:val="62563FEF"/>
    <w:rsid w:val="626B278B"/>
    <w:rsid w:val="62AE226E"/>
    <w:rsid w:val="62D22D99"/>
    <w:rsid w:val="62DD6326"/>
    <w:rsid w:val="634F2CEF"/>
    <w:rsid w:val="63664212"/>
    <w:rsid w:val="638314D7"/>
    <w:rsid w:val="63A762FB"/>
    <w:rsid w:val="6415726D"/>
    <w:rsid w:val="64644120"/>
    <w:rsid w:val="648038E8"/>
    <w:rsid w:val="64853590"/>
    <w:rsid w:val="64A50298"/>
    <w:rsid w:val="64E313E0"/>
    <w:rsid w:val="64EF072D"/>
    <w:rsid w:val="64F6526A"/>
    <w:rsid w:val="652D63C3"/>
    <w:rsid w:val="653801EB"/>
    <w:rsid w:val="654619CD"/>
    <w:rsid w:val="659D5913"/>
    <w:rsid w:val="65C76049"/>
    <w:rsid w:val="660155F9"/>
    <w:rsid w:val="660534B4"/>
    <w:rsid w:val="66915D3D"/>
    <w:rsid w:val="66BA12EC"/>
    <w:rsid w:val="6712507F"/>
    <w:rsid w:val="673C6061"/>
    <w:rsid w:val="68286B4F"/>
    <w:rsid w:val="685A12A8"/>
    <w:rsid w:val="68764394"/>
    <w:rsid w:val="68951424"/>
    <w:rsid w:val="68A65C0F"/>
    <w:rsid w:val="690679E8"/>
    <w:rsid w:val="695129D2"/>
    <w:rsid w:val="69623924"/>
    <w:rsid w:val="697E7570"/>
    <w:rsid w:val="69971F50"/>
    <w:rsid w:val="6A35294B"/>
    <w:rsid w:val="6A564F87"/>
    <w:rsid w:val="6AA845CE"/>
    <w:rsid w:val="6ADA0501"/>
    <w:rsid w:val="6AF74037"/>
    <w:rsid w:val="6B1C3F3C"/>
    <w:rsid w:val="6BB7714A"/>
    <w:rsid w:val="6BB77FFC"/>
    <w:rsid w:val="6BCA336B"/>
    <w:rsid w:val="6BCF3DFC"/>
    <w:rsid w:val="6C7C5063"/>
    <w:rsid w:val="6CAF5E2B"/>
    <w:rsid w:val="6D1707A1"/>
    <w:rsid w:val="6D877D94"/>
    <w:rsid w:val="6DB42310"/>
    <w:rsid w:val="6DC91F04"/>
    <w:rsid w:val="6E1C2615"/>
    <w:rsid w:val="6EA84F40"/>
    <w:rsid w:val="6EC01F09"/>
    <w:rsid w:val="6F070754"/>
    <w:rsid w:val="6F1176E3"/>
    <w:rsid w:val="6F740D54"/>
    <w:rsid w:val="70092B22"/>
    <w:rsid w:val="701A0A91"/>
    <w:rsid w:val="702E531B"/>
    <w:rsid w:val="70BC7608"/>
    <w:rsid w:val="710629A1"/>
    <w:rsid w:val="714140CD"/>
    <w:rsid w:val="7196262B"/>
    <w:rsid w:val="72192EA8"/>
    <w:rsid w:val="7252257D"/>
    <w:rsid w:val="725A76C3"/>
    <w:rsid w:val="725F3D01"/>
    <w:rsid w:val="72687EBB"/>
    <w:rsid w:val="72823D1E"/>
    <w:rsid w:val="72AB6F5E"/>
    <w:rsid w:val="7355761D"/>
    <w:rsid w:val="738D6554"/>
    <w:rsid w:val="748A2224"/>
    <w:rsid w:val="74A069FA"/>
    <w:rsid w:val="74EA78F6"/>
    <w:rsid w:val="751630E6"/>
    <w:rsid w:val="7523787C"/>
    <w:rsid w:val="756E4961"/>
    <w:rsid w:val="76064664"/>
    <w:rsid w:val="7619079A"/>
    <w:rsid w:val="764B0CBC"/>
    <w:rsid w:val="76953C1C"/>
    <w:rsid w:val="76BC3A38"/>
    <w:rsid w:val="76DA6607"/>
    <w:rsid w:val="76F938BE"/>
    <w:rsid w:val="77053C14"/>
    <w:rsid w:val="770A511A"/>
    <w:rsid w:val="7761723A"/>
    <w:rsid w:val="777B5043"/>
    <w:rsid w:val="778266CC"/>
    <w:rsid w:val="78333CF9"/>
    <w:rsid w:val="78360ED8"/>
    <w:rsid w:val="784162AA"/>
    <w:rsid w:val="78574461"/>
    <w:rsid w:val="786C3627"/>
    <w:rsid w:val="78741170"/>
    <w:rsid w:val="78A51F6E"/>
    <w:rsid w:val="78F610A2"/>
    <w:rsid w:val="792466F0"/>
    <w:rsid w:val="796B59A2"/>
    <w:rsid w:val="79B0532D"/>
    <w:rsid w:val="7A0F606A"/>
    <w:rsid w:val="7B3C1AFB"/>
    <w:rsid w:val="7B5F2CF0"/>
    <w:rsid w:val="7BA92CED"/>
    <w:rsid w:val="7BC94A30"/>
    <w:rsid w:val="7C4333F6"/>
    <w:rsid w:val="7C7E0FD5"/>
    <w:rsid w:val="7C871433"/>
    <w:rsid w:val="7CBD6927"/>
    <w:rsid w:val="7CC01E7E"/>
    <w:rsid w:val="7CCF1BCB"/>
    <w:rsid w:val="7DA727B8"/>
    <w:rsid w:val="7DB91E9D"/>
    <w:rsid w:val="7DDD55F7"/>
    <w:rsid w:val="7E0F69F3"/>
    <w:rsid w:val="7E3D2CE1"/>
    <w:rsid w:val="7E87109A"/>
    <w:rsid w:val="7E9942EF"/>
    <w:rsid w:val="7EAA2B9A"/>
    <w:rsid w:val="7F092C21"/>
    <w:rsid w:val="7F2629ED"/>
    <w:rsid w:val="7FBD0773"/>
    <w:rsid w:val="7FC4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9">
    <w:name w:val="页脚 字符"/>
    <w:link w:val="3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2703</Words>
  <Characters>7982</Characters>
  <Lines>74</Lines>
  <Paragraphs>21</Paragraphs>
  <TotalTime>61</TotalTime>
  <ScaleCrop>false</ScaleCrop>
  <LinksUpToDate>false</LinksUpToDate>
  <CharactersWithSpaces>7985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2019-12-04T09:17:00Z</dcterms:created>
  <dc:creator>信天翁</dc:creator>
  <cp:lastModifiedBy>Bender</cp:lastModifiedBy>
  <cp:lastPrinted>2019-12-04T15:38:00Z</cp:lastPrinted>
  <dcterms:modified xsi:type="dcterms:W3CDTF">2025-11-17T07:01:59Z</dcterms:modified>
  <dc:title>信天翁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eyJoZGlkIjoiZTljZjdhNzBkODg1NWQ4YmM3OWMyYzU2ZGI2Mzk2YzEiLCJ1c2VySWQiOiIxMzc5MDcwNzM0In0=</vt:lpwstr>
  </property>
  <property fmtid="{D5CDD505-2E9C-101B-9397-08002B2CF9AE}" pid="4" name="ICV">
    <vt:lpwstr>97D465C76CE84DAF96C497CB37122668_12</vt:lpwstr>
  </property>
</Properties>
</file>