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37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南阳市卧龙区农业农村局</w:t>
      </w:r>
    </w:p>
    <w:p w14:paraId="2DD38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distribute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关于公布行政规范性文件清理结果的决定</w:t>
      </w:r>
    </w:p>
    <w:p w14:paraId="09F2A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40" w:firstLineChars="6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</w:p>
    <w:p w14:paraId="17CC1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F4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局属各单位、机关各股室：</w:t>
      </w:r>
    </w:p>
    <w:p w14:paraId="67246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行政规范性文件管理，根据《河南省行政规范性文件管理办法》《南阳市人民政府关于清理行政规范性文件的决定》等相关规定，我局对2025年6月30日前现行有效的行政规范性文件进行了全面清理。现将清理结果决定如下：</w:t>
      </w:r>
    </w:p>
    <w:p w14:paraId="35AE0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一、卧龙区农业农村局关于印发《卧龙区示范家庭农场认定管理办法》（修订版）的通知 （宛龙农 [2023] 1号）等6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件行政规范性文件予以废止（失效）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。</w:t>
      </w:r>
    </w:p>
    <w:p w14:paraId="08490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二、卧龙区农业农村局关于印发《卧龙区动物疫病强制免疫补助政策改革实施方案》的通知 （宛龙农 [2023] 5号）等8件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行政规范性文件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继续有效。</w:t>
      </w:r>
    </w:p>
    <w:p w14:paraId="3434C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局属各单位、机关各股室要严格按照本清理结果执行，对继续有效的文件，要认真贯彻落实，加强执行力度与监督检查；对废止和宣布失效的文件，要及时停止执行，不得再以其为依据开展行政管理工作。 </w:t>
      </w:r>
    </w:p>
    <w:p w14:paraId="1AEBF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A5E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33B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AF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6C9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A0E2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1.南阳市卧龙区农业农村局继续有效的行政规范性文件目录（8）件</w:t>
      </w:r>
    </w:p>
    <w:p w14:paraId="30104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2.南阳市卧龙区农业农村局决定废止（失效）的行政规范性文件目录（6）件</w:t>
      </w:r>
    </w:p>
    <w:p w14:paraId="621CB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C90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98C4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E018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BC88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DCE9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1B3B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E508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南阳市卧龙区农业农村局</w:t>
      </w:r>
    </w:p>
    <w:p w14:paraId="6E633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 w14:paraId="030C0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ADF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C89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021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29D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763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E16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BAB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ABC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78766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南阳市卧龙区农业农村局继续有效行政规范性文件目录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09"/>
        <w:gridCol w:w="5988"/>
      </w:tblGrid>
      <w:tr w14:paraId="580A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0" w:type="dxa"/>
          </w:tcPr>
          <w:p w14:paraId="3A7C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09" w:type="dxa"/>
          </w:tcPr>
          <w:p w14:paraId="6D89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5988" w:type="dxa"/>
          </w:tcPr>
          <w:p w14:paraId="13209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</w:tr>
      <w:tr w14:paraId="27FF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10B45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09" w:type="dxa"/>
          </w:tcPr>
          <w:p w14:paraId="7DEB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宛龙农[2023]5号</w:t>
            </w:r>
          </w:p>
        </w:tc>
        <w:tc>
          <w:tcPr>
            <w:tcW w:w="5988" w:type="dxa"/>
          </w:tcPr>
          <w:p w14:paraId="2749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卧龙区农业农村局关于印发《卧龙区动物疫病强制免疫补助政策改革实施方案》的通知</w:t>
            </w:r>
          </w:p>
        </w:tc>
      </w:tr>
      <w:tr w14:paraId="4C64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5637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09" w:type="dxa"/>
          </w:tcPr>
          <w:p w14:paraId="2C3C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宛龙农〔2023〕9号</w:t>
            </w:r>
          </w:p>
        </w:tc>
        <w:tc>
          <w:tcPr>
            <w:tcW w:w="5988" w:type="dxa"/>
          </w:tcPr>
          <w:p w14:paraId="62975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卧龙区农业农村局关于印发《南阳市卧龙区2023年生猪调出大县奖励资金分配使用实施方案》的通知</w:t>
            </w:r>
          </w:p>
        </w:tc>
      </w:tr>
      <w:tr w14:paraId="6CAE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1123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09" w:type="dxa"/>
          </w:tcPr>
          <w:p w14:paraId="6C56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宛龙农〔2023〕10号</w:t>
            </w:r>
          </w:p>
        </w:tc>
        <w:tc>
          <w:tcPr>
            <w:tcW w:w="5988" w:type="dxa"/>
          </w:tcPr>
          <w:p w14:paraId="6B89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卧龙区农业农村局关于印发《卧龙区农村产权流转交易管理暂行办法》的通知</w:t>
            </w:r>
          </w:p>
        </w:tc>
      </w:tr>
      <w:tr w14:paraId="39AC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3C25A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09" w:type="dxa"/>
          </w:tcPr>
          <w:p w14:paraId="5BAB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宛龙农〔2023〕11号</w:t>
            </w:r>
          </w:p>
        </w:tc>
        <w:tc>
          <w:tcPr>
            <w:tcW w:w="5988" w:type="dxa"/>
          </w:tcPr>
          <w:p w14:paraId="5CEC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卧龙区农业农村局关于印发《关于进一步规范农村土地经营权流转管理工作》的通知</w:t>
            </w:r>
          </w:p>
        </w:tc>
      </w:tr>
      <w:tr w14:paraId="7464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3E52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09" w:type="dxa"/>
          </w:tcPr>
          <w:p w14:paraId="04C8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宛龙农〔2023〕16号</w:t>
            </w:r>
          </w:p>
        </w:tc>
        <w:tc>
          <w:tcPr>
            <w:tcW w:w="5988" w:type="dxa"/>
          </w:tcPr>
          <w:p w14:paraId="1BBF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卧龙区农业农村局关于印发《南阳市卧龙区 2023年生猪调出大县奖励资金分配使用实施方案(第二批)》的通知</w:t>
            </w:r>
          </w:p>
        </w:tc>
      </w:tr>
      <w:tr w14:paraId="4D19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41D8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09" w:type="dxa"/>
          </w:tcPr>
          <w:p w14:paraId="22AD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宛龙农〔2024〕5号</w:t>
            </w:r>
          </w:p>
        </w:tc>
        <w:tc>
          <w:tcPr>
            <w:tcW w:w="5988" w:type="dxa"/>
          </w:tcPr>
          <w:p w14:paraId="2174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南阳市卧龙区农业农村局、南阳市卧龙区</w:t>
            </w:r>
          </w:p>
          <w:p w14:paraId="2093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财政局《卧龙区2024-2026年农机购置与应用补贴实施方案》</w:t>
            </w:r>
          </w:p>
        </w:tc>
      </w:tr>
      <w:tr w14:paraId="3BA9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0B69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09" w:type="dxa"/>
          </w:tcPr>
          <w:p w14:paraId="61DD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宛龙农〔2024〕6号</w:t>
            </w:r>
          </w:p>
        </w:tc>
        <w:tc>
          <w:tcPr>
            <w:tcW w:w="5988" w:type="dxa"/>
          </w:tcPr>
          <w:p w14:paraId="6C54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南阳市卧龙区农业农村局 南阳市卧龙区财政局关于印发《卧龙区农业机械报废更新补贴实施方案》的通知</w:t>
            </w:r>
          </w:p>
        </w:tc>
      </w:tr>
      <w:tr w14:paraId="7F2C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76CE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109" w:type="dxa"/>
          </w:tcPr>
          <w:p w14:paraId="42D60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宛龙农文〔2025〕19号</w:t>
            </w:r>
          </w:p>
        </w:tc>
        <w:tc>
          <w:tcPr>
            <w:tcW w:w="5988" w:type="dxa"/>
          </w:tcPr>
          <w:p w14:paraId="7C35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《2025 年粮油规模种植主体单产提升项目实施方案》</w:t>
            </w:r>
          </w:p>
        </w:tc>
      </w:tr>
    </w:tbl>
    <w:p w14:paraId="5F978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771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34640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南阳市卧龙区农业农村局废止（失效）政规范性文件目录</w:t>
      </w:r>
    </w:p>
    <w:p w14:paraId="20919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86"/>
        <w:gridCol w:w="6063"/>
      </w:tblGrid>
      <w:tr w14:paraId="0A79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1AF11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86" w:type="dxa"/>
          </w:tcPr>
          <w:p w14:paraId="53DD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6063" w:type="dxa"/>
          </w:tcPr>
          <w:p w14:paraId="5BD9B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</w:tr>
      <w:tr w14:paraId="67ED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3E0B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86" w:type="dxa"/>
          </w:tcPr>
          <w:p w14:paraId="4677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宛龙农〔2021〕2号</w:t>
            </w:r>
          </w:p>
        </w:tc>
        <w:tc>
          <w:tcPr>
            <w:tcW w:w="6063" w:type="dxa"/>
          </w:tcPr>
          <w:p w14:paraId="3386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卧龙区财政局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关于印发《卧龙区2021年耕地地力保护补贴工作</w:t>
            </w:r>
          </w:p>
          <w:p w14:paraId="2A35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实施方案的通知》</w:t>
            </w:r>
          </w:p>
        </w:tc>
      </w:tr>
      <w:tr w14:paraId="0241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4172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86" w:type="dxa"/>
          </w:tcPr>
          <w:p w14:paraId="7494A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宛龙农〔2023〕1号</w:t>
            </w:r>
          </w:p>
        </w:tc>
        <w:tc>
          <w:tcPr>
            <w:tcW w:w="6063" w:type="dxa"/>
          </w:tcPr>
          <w:p w14:paraId="5A5CF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卧龙区农业农村局关于印发《卧龙区示范家庭农场认定管理办法》(修订版)的通知</w:t>
            </w:r>
          </w:p>
        </w:tc>
      </w:tr>
      <w:tr w14:paraId="6231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6F23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86" w:type="dxa"/>
          </w:tcPr>
          <w:p w14:paraId="04C4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宛龙农〔2023〕8号</w:t>
            </w:r>
          </w:p>
        </w:tc>
        <w:tc>
          <w:tcPr>
            <w:tcW w:w="6063" w:type="dxa"/>
          </w:tcPr>
          <w:p w14:paraId="3FF5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卧龙区农业农村局关于印发《卧龙区2023年实际种粮农民一次性补贴实施方案》的通知</w:t>
            </w:r>
          </w:p>
        </w:tc>
      </w:tr>
      <w:tr w14:paraId="6119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70877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86" w:type="dxa"/>
          </w:tcPr>
          <w:p w14:paraId="57F9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宛龙农〔2023〕14号</w:t>
            </w:r>
          </w:p>
        </w:tc>
        <w:tc>
          <w:tcPr>
            <w:tcW w:w="6063" w:type="dxa"/>
          </w:tcPr>
          <w:p w14:paraId="7C9A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卧龙区农业农村局关于印发《南阳市卧龙区地膜科学使用回收示范项目实施方案》的通知</w:t>
            </w:r>
          </w:p>
        </w:tc>
      </w:tr>
      <w:tr w14:paraId="2B0D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3223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86" w:type="dxa"/>
          </w:tcPr>
          <w:p w14:paraId="55A60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宛龙农〔2023〕17号</w:t>
            </w:r>
          </w:p>
        </w:tc>
        <w:tc>
          <w:tcPr>
            <w:tcW w:w="6063" w:type="dxa"/>
          </w:tcPr>
          <w:p w14:paraId="2C72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卧龙区农业农村局关于印发《南阳市卧龙区 2023 年现代设施农业建设贷款贴息试点实施方案》的通知</w:t>
            </w:r>
          </w:p>
        </w:tc>
      </w:tr>
      <w:tr w14:paraId="56D3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015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086" w:type="dxa"/>
          </w:tcPr>
          <w:p w14:paraId="5979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宛龙农〔2024〕1号</w:t>
            </w:r>
          </w:p>
        </w:tc>
        <w:tc>
          <w:tcPr>
            <w:tcW w:w="6063" w:type="dxa"/>
          </w:tcPr>
          <w:p w14:paraId="61965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卧龙区财政局关于印《卧龙区2024年耕地地力保护补贴工作实施方案》的通知</w:t>
            </w:r>
          </w:p>
        </w:tc>
      </w:tr>
    </w:tbl>
    <w:p w14:paraId="22B2C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74" w:bottom="1417" w:left="153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741BF"/>
    <w:rsid w:val="113E0C86"/>
    <w:rsid w:val="22081EBE"/>
    <w:rsid w:val="2D8D49A6"/>
    <w:rsid w:val="2E876B6B"/>
    <w:rsid w:val="321C0EB4"/>
    <w:rsid w:val="373D6C81"/>
    <w:rsid w:val="379D1E63"/>
    <w:rsid w:val="3CB66D1C"/>
    <w:rsid w:val="488C705A"/>
    <w:rsid w:val="4B8C08D1"/>
    <w:rsid w:val="4D737140"/>
    <w:rsid w:val="509C048A"/>
    <w:rsid w:val="52044732"/>
    <w:rsid w:val="587708BD"/>
    <w:rsid w:val="58EA35C5"/>
    <w:rsid w:val="594C6B0C"/>
    <w:rsid w:val="5B0C160C"/>
    <w:rsid w:val="64896BB1"/>
    <w:rsid w:val="6540234D"/>
    <w:rsid w:val="65B1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1192</Words>
  <Characters>1288</Characters>
  <Lines>0</Lines>
  <Paragraphs>0</Paragraphs>
  <TotalTime>104</TotalTime>
  <ScaleCrop>false</ScaleCrop>
  <LinksUpToDate>false</LinksUpToDate>
  <CharactersWithSpaces>1362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2025-07-24T01:28:00Z</dcterms:created>
  <dc:creator>Administrator</dc:creator>
  <cp:lastModifiedBy> 旸 </cp:lastModifiedBy>
  <dcterms:modified xsi:type="dcterms:W3CDTF">2025-08-28T03:30:22Z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eyJoZGlkIjoiN2Y3Mzc3ODhiNWZjMmI0YTMzZjc3M2UyMTVlZDA1MzQiLCJ1c2VySWQiOiI1NjE0NDE3NjUifQ==</vt:lpwstr>
  </property>
  <property fmtid="{D5CDD505-2E9C-101B-9397-08002B2CF9AE}" pid="4" name="ICV">
    <vt:lpwstr>E7AF3229A1444D8BB33C96976C15BB1A_13</vt:lpwstr>
  </property>
</Properties>
</file>