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59530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4"/>
          <w:szCs w:val="44"/>
        </w:rPr>
        <w:t>关于《</w:t>
      </w:r>
      <w:bookmarkStart w:id="0" w:name="bookmark6"/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w w:val="100"/>
          <w:kern w:val="2"/>
          <w:position w:val="0"/>
          <w:sz w:val="44"/>
          <w:szCs w:val="44"/>
          <w:highlight w:val="none"/>
          <w:u w:val="none"/>
          <w:shd w:val="clear"/>
          <w:lang w:val="en-US" w:eastAsia="zh-CN" w:bidi="ar-SA"/>
        </w:rPr>
        <w:t>关于公布南阳市卧龙区七里园街道行政规范性文件清理结果的决定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4"/>
          <w:szCs w:val="44"/>
          <w:lang w:val="en-US"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4"/>
          <w:szCs w:val="44"/>
        </w:rPr>
        <w:t>的</w:t>
      </w:r>
    </w:p>
    <w:p w14:paraId="4D54412F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4"/>
          <w:szCs w:val="44"/>
        </w:rPr>
        <w:t>起草说明</w:t>
      </w:r>
    </w:p>
    <w:p w14:paraId="3BFB9BB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222222"/>
          <w:sz w:val="32"/>
          <w:szCs w:val="32"/>
        </w:rPr>
      </w:pPr>
    </w:p>
    <w:p w14:paraId="18D0A4BB">
      <w:pPr>
        <w:pStyle w:val="9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30"/>
          <w:sz w:val="32"/>
          <w:szCs w:val="32"/>
          <w:highlight w:val="none"/>
          <w:lang w:val="en-US" w:eastAsia="zh-CN" w:bidi="ar-SA"/>
        </w:rPr>
        <w:t>现就《关于公布南阳市卧龙区七里园街道行政规范性文件清理结果的决定》（征求意见稿）的有关情况说明如下：</w:t>
      </w:r>
    </w:p>
    <w:p w14:paraId="44CD9F8E">
      <w:pPr>
        <w:pStyle w:val="9"/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86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222222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  <w:t>一、制</w:t>
      </w:r>
      <w:r>
        <w:rPr>
          <w:rFonts w:hint="eastAsia" w:ascii="黑体" w:hAnsi="黑体" w:eastAsia="黑体" w:cs="黑体"/>
          <w:color w:val="222222"/>
          <w:kern w:val="2"/>
          <w:sz w:val="32"/>
          <w:szCs w:val="32"/>
          <w:u w:val="none"/>
          <w:shd w:val="clear"/>
          <w:lang w:val="en-US" w:eastAsia="zh-CN" w:bidi="ar-SA"/>
        </w:rPr>
        <w:t>定《关于公布南阳市卧龙区七里园街道行</w:t>
      </w:r>
      <w:bookmarkStart w:id="1" w:name="_GoBack"/>
      <w:bookmarkEnd w:id="1"/>
      <w:r>
        <w:rPr>
          <w:rFonts w:hint="eastAsia" w:ascii="黑体" w:hAnsi="黑体" w:eastAsia="黑体" w:cs="黑体"/>
          <w:color w:val="222222"/>
          <w:kern w:val="2"/>
          <w:sz w:val="32"/>
          <w:szCs w:val="32"/>
          <w:u w:val="none"/>
          <w:shd w:val="clear"/>
          <w:lang w:val="en-US" w:eastAsia="zh-CN" w:bidi="ar-SA"/>
        </w:rPr>
        <w:t>政规范性文件清理结果的决定》的必要性</w:t>
      </w:r>
    </w:p>
    <w:p w14:paraId="21C98E5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-2" w:leftChars="-1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为加快法治政府建设，进一步推进依法行政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，根据2024年8月1日施行的《河南省行政规范性文件管理办法》规定精神</w:t>
      </w:r>
      <w:r>
        <w:rPr>
          <w:rFonts w:hint="eastAsia" w:ascii="仿宋_GB2312" w:hAnsi="仿宋_GB2312" w:eastAsia="仿宋_GB2312" w:cs="仿宋_GB2312"/>
          <w:color w:val="auto"/>
          <w:kern w:val="30"/>
          <w:sz w:val="32"/>
          <w:szCs w:val="32"/>
          <w:highlight w:val="none"/>
          <w:lang w:val="en-US" w:eastAsia="zh-CN" w:bidi="ar-SA"/>
        </w:rPr>
        <w:t>的要求，结合我单位的实际，制定本决定。</w:t>
      </w:r>
    </w:p>
    <w:p w14:paraId="7574799C">
      <w:pPr>
        <w:pStyle w:val="9"/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86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2222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  <w:t>二、起草依据的法律法规政策等</w:t>
      </w:r>
    </w:p>
    <w:p w14:paraId="686A448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《河南省行政规范性文件管理办法》第四十条 行政规范性文件应当每隔2年进行一次清理。有下列情形之一的，制定机关应当及时清理：（一）与法律、法规、规章或者相关政策规定不一致的；（二）调整对象已不存在的；（三）不适应经济社会发展要求的；（四）其他应当及时清理的情形。经清理决定修改的行政规范性文件，应当自清理决定印发之日起3个月内完成修改。</w:t>
      </w:r>
    </w:p>
    <w:p w14:paraId="05DC3C83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86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  <w:t>三、起草过程</w:t>
      </w:r>
    </w:p>
    <w:p w14:paraId="05C1B78A">
      <w:pPr>
        <w:pStyle w:val="9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30"/>
          <w:sz w:val="32"/>
          <w:szCs w:val="32"/>
          <w:highlight w:val="none"/>
          <w:lang w:val="en-US" w:eastAsia="zh-CN" w:bidi="ar-SA"/>
        </w:rPr>
        <w:t>本决定严格按照2024年8月1日起</w:t>
      </w:r>
      <w:r>
        <w:rPr>
          <w:rFonts w:hint="eastAsia" w:ascii="仿宋_GB2312" w:hAnsi="仿宋_GB2312" w:eastAsia="仿宋_GB2312" w:cs="仿宋_GB2312"/>
          <w:color w:val="auto"/>
          <w:kern w:val="30"/>
          <w:sz w:val="32"/>
          <w:szCs w:val="32"/>
          <w:highlight w:val="none"/>
          <w:lang w:val="en-US" w:eastAsia="zh-CN" w:bidi="ar-SA"/>
        </w:rPr>
        <w:t>施行的《河南省行政规范性文件管理办法》规定精神的要求，征求拟废止文件起草单位意见及部分文件涉及企业意见后，形成征求意见稿。</w:t>
      </w:r>
    </w:p>
    <w:p w14:paraId="14F0ED49">
      <w:pPr>
        <w:pStyle w:val="9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2222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30"/>
          <w:sz w:val="32"/>
          <w:szCs w:val="32"/>
          <w:highlight w:val="none"/>
          <w:lang w:val="en-US" w:eastAsia="zh-CN" w:bidi="ar-SA"/>
        </w:rPr>
        <w:t>四、主要内容</w:t>
      </w:r>
    </w:p>
    <w:p w14:paraId="4A5A448E">
      <w:pPr>
        <w:pStyle w:val="9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30"/>
          <w:sz w:val="32"/>
          <w:szCs w:val="32"/>
          <w:highlight w:val="none"/>
          <w:lang w:val="en-US" w:eastAsia="zh-CN" w:bidi="ar-SA"/>
        </w:rPr>
        <w:t>下列文件拟予以废止。</w:t>
      </w:r>
    </w:p>
    <w:p w14:paraId="636E228A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86" w:lineRule="exact"/>
        <w:ind w:left="216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30"/>
          <w:sz w:val="32"/>
          <w:szCs w:val="32"/>
          <w:highlight w:val="none"/>
          <w:lang w:val="en-US" w:eastAsia="zh-CN" w:bidi="ar-SA"/>
        </w:rPr>
        <w:t>关于印发《七里园乡燃气安全专项整治实施方案》的通知（宛龙七政〔2023〕82号）</w:t>
      </w:r>
    </w:p>
    <w:p w14:paraId="4AE08E79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86" w:lineRule="exact"/>
        <w:ind w:left="216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30"/>
          <w:sz w:val="32"/>
          <w:szCs w:val="32"/>
          <w:highlight w:val="none"/>
          <w:lang w:val="en-US" w:eastAsia="zh-CN" w:bidi="ar-SA"/>
        </w:rPr>
        <w:t>关于印发《七里园乡安全生产“六查一打”专项行动工作方案》的通知（宛龙七政〔2023〕89号）</w:t>
      </w:r>
    </w:p>
    <w:p w14:paraId="51C4F8FC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86" w:lineRule="exact"/>
        <w:ind w:left="216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30"/>
          <w:sz w:val="32"/>
          <w:szCs w:val="32"/>
          <w:highlight w:val="none"/>
          <w:lang w:val="en-US" w:eastAsia="zh-CN" w:bidi="ar-SA"/>
        </w:rPr>
        <w:t>关于印发《七里园乡安全风险隐患排查整治工作方案》（宛龙七政〔2024〕10号）</w:t>
      </w:r>
    </w:p>
    <w:sectPr>
      <w:footerReference r:id="rId3" w:type="default"/>
      <w:pgSz w:w="11906" w:h="16838"/>
      <w:pgMar w:top="1701" w:right="1417" w:bottom="1701" w:left="141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37F2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74BC10">
                          <w:pPr>
                            <w:pStyle w:val="4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74BC10">
                    <w:pPr>
                      <w:pStyle w:val="4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38CD04"/>
    <w:multiLevelType w:val="singleLevel"/>
    <w:tmpl w:val="FE38CD04"/>
    <w:lvl w:ilvl="0" w:tentative="0">
      <w:start w:val="1"/>
      <w:numFmt w:val="decimal"/>
      <w:suff w:val="nothing"/>
      <w:lvlText w:val="%1、"/>
      <w:lvlJc w:val="left"/>
      <w:pPr>
        <w:ind w:left="216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Y2ZkZjQxMjdkNmMxMjI1ODdlY2UzZmRkNzU2YWMifQ=="/>
  </w:docVars>
  <w:rsids>
    <w:rsidRoot w:val="731D393E"/>
    <w:rsid w:val="05C64DFE"/>
    <w:rsid w:val="3D2403AB"/>
    <w:rsid w:val="5B91012C"/>
    <w:rsid w:val="5E690151"/>
    <w:rsid w:val="63FD6865"/>
    <w:rsid w:val="65581A6C"/>
    <w:rsid w:val="68064A6D"/>
    <w:rsid w:val="731D393E"/>
    <w:rsid w:val="7784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 w:afterAutospacing="0"/>
    </w:pPr>
  </w:style>
  <w:style w:type="paragraph" w:styleId="3">
    <w:name w:val="Body Text 2"/>
    <w:basedOn w:val="1"/>
    <w:next w:val="2"/>
    <w:qFormat/>
    <w:uiPriority w:val="99"/>
    <w:rPr>
      <w:rFonts w:ascii="Times New Roman" w:hAnsi="Times New Roman"/>
      <w:kern w:val="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27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613</Characters>
  <Lines>0</Lines>
  <Paragraphs>0</Paragraphs>
  <TotalTime>2</TotalTime>
  <ScaleCrop>false</ScaleCrop>
  <LinksUpToDate>false</LinksUpToDate>
  <CharactersWithSpaces>618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2024-10-08T08:13:00Z</dcterms:created>
  <dc:creator>dell</dc:creator>
  <cp:lastModifiedBy>日月星辰</cp:lastModifiedBy>
  <dcterms:modified xsi:type="dcterms:W3CDTF">2025-08-13T09:29:19Z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2862586A8CC04B81A5F2C2DE67F3E51E_11</vt:lpwstr>
  </property>
  <property fmtid="{D5CDD505-2E9C-101B-9397-08002B2CF9AE}" pid="4" name="KSOTemplateDocerSaveRecord">
    <vt:lpwstr>eyJoZGlkIjoiOThhYzdiZDI3YmQ1NGM2YjdjOGU1M2QyMTJiYzI4NzYiLCJ1c2VySWQiOiIyNzUzMTkzNzQifQ==</vt:lpwstr>
  </property>
</Properties>
</file>