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E1499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关于《</w:t>
      </w:r>
      <w:bookmarkStart w:id="0" w:name="bookmark6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/>
          <w:lang w:val="en-US" w:eastAsia="zh-CN" w:bidi="ar-SA"/>
        </w:rPr>
        <w:t>关于公布南阳市卧龙区英庄镇行政规范性文件清理结果的决定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lang w:val="en-US" w:eastAsia="zh-CN"/>
        </w:rPr>
        <w:t>（征求意见稿）</w:t>
      </w:r>
    </w:p>
    <w:p w14:paraId="11DE9E42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的起草说明</w:t>
      </w:r>
    </w:p>
    <w:p w14:paraId="710F22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 w14:paraId="114B3084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现就《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关于公布南阳市卧龙区英庄镇行政规范性文件清理结果的决定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征求意见稿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的有关情况说明如下：</w:t>
      </w:r>
    </w:p>
    <w:p w14:paraId="6CBA9B40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制</w:t>
      </w:r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定《关于公布南阳市卧龙区英庄镇行政规范性文件清理结果的决定》的必要性</w:t>
      </w:r>
    </w:p>
    <w:p w14:paraId="6618B1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firstLine="640" w:firstLineChars="200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为加快法治政府建设，进一步推进依法行政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2024年8月1日施行的《河南省行政规范性文件管理办法》规定精神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的要求，结合我单位的实际，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制定本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7C232E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二、起草</w:t>
      </w: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依据的法律法规政策等</w:t>
      </w:r>
    </w:p>
    <w:p w14:paraId="4B4A2B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t>《河南省行政规范性文件管理办法》第四十条 行政规范性文件应当每隔2年进行一次清理。有下列情形之一的，制定机关应当及时清理：（一）与法律、法规、规章或者相关政策规定不一致的；（二）调整对象已不存在的；（三）不适应经济社会发展要求的；（四）其他应当及时清理的情形。经清理决定修改的行政规范性文件，应当自清理决定印发之日起3个月内完成修改。</w:t>
      </w:r>
    </w:p>
    <w:p w14:paraId="558A3D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、起草过程</w:t>
      </w:r>
    </w:p>
    <w:p w14:paraId="53E3920C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本决定严格按照2024年8月1日</w:t>
      </w:r>
      <w:r>
        <w:rPr>
          <w:rFonts w:hint="eastAsia" w:ascii="仿宋" w:hAnsi="仿宋" w:eastAsia="仿宋" w:cs="仿宋"/>
          <w:color w:val="0000FF"/>
          <w:kern w:val="30"/>
          <w:sz w:val="32"/>
          <w:szCs w:val="32"/>
          <w:highlight w:val="none"/>
          <w:lang w:val="en-US" w:eastAsia="zh-CN" w:bidi="ar-SA"/>
        </w:rPr>
        <w:t>起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施行的《河南省行政规范性文件管理办法》规定精神的要求，征求拟废止文件起草单位意见，及部分文件涉及企业意见后，形成征求意见稿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41BEFF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、主要内容</w:t>
      </w:r>
    </w:p>
    <w:p w14:paraId="5EEA1EB6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下列文件拟予以废止。</w:t>
      </w:r>
    </w:p>
    <w:p w14:paraId="41A68F8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南阳市卧龙区英庄镇《卧龙区英庄镇集中开展安全生产“六查一打”专项行动工作方案的通知》宛龙英政〔2023〕124号</w:t>
      </w:r>
    </w:p>
    <w:p w14:paraId="7CE0804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bookmarkStart w:id="1" w:name="_GoBack"/>
      <w:bookmarkEnd w:id="1"/>
    </w:p>
    <w:sectPr>
      <w:footerReference r:id="rId3" w:type="default"/>
      <w:pgSz w:w="11906" w:h="16838"/>
      <w:pgMar w:top="1701" w:right="1417" w:bottom="1701" w:left="141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3C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F5428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F5428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6FC22"/>
    <w:multiLevelType w:val="singleLevel"/>
    <w:tmpl w:val="D026FC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2ZkZjQxMjdkNmMxMjI1ODdlY2UzZmRkNzU2YWMifQ=="/>
  </w:docVars>
  <w:rsids>
    <w:rsidRoot w:val="731D393E"/>
    <w:rsid w:val="05C64DFE"/>
    <w:rsid w:val="56F66101"/>
    <w:rsid w:val="57716A1E"/>
    <w:rsid w:val="5E690151"/>
    <w:rsid w:val="63FD6865"/>
    <w:rsid w:val="68064A6D"/>
    <w:rsid w:val="731D393E"/>
    <w:rsid w:val="767746E4"/>
    <w:rsid w:val="778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next w:val="2"/>
    <w:qFormat/>
    <w:uiPriority w:val="99"/>
    <w:rPr>
      <w:rFonts w:ascii="Times New Roman" w:hAnsi="Times New Roman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564</Characters>
  <Lines>0</Lines>
  <Paragraphs>0</Paragraphs>
  <TotalTime>35</TotalTime>
  <ScaleCrop>false</ScaleCrop>
  <LinksUpToDate>false</LinksUpToDate>
  <CharactersWithSpaces>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2024-10-08T08:13:00Z</dcterms:created>
  <dc:creator>dell</dc:creator>
  <cp:lastModifiedBy>Administrator</cp:lastModifiedBy>
  <dcterms:modified xsi:type="dcterms:W3CDTF">2025-08-08T08:55:33Z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2862586A8CC04B81A5F2C2DE67F3E51E_11</vt:lpwstr>
  </property>
  <property fmtid="{D5CDD505-2E9C-101B-9397-08002B2CF9AE}" pid="4" name="KSOTemplateDocerSaveRecord">
    <vt:lpwstr>eyJoZGlkIjoiMWJkOWM0NDNhMWE1NDRlMDQ4YjBkNTdhMDE1OTcwZTUifQ==</vt:lpwstr>
  </property>
</Properties>
</file>