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C12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c6a1fcb2ee70c975fb6d77d427d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6a1fcb2ee70c975fb6d77d427d7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599059be8aadb84290c77be3d06da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9059be8aadb84290c77be3d06da0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30d78763f80b1e3e83bcf361bcf9a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d78763f80b1e3e83bcf361bcf9a1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036507fda25bc6879ed3221ec678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6507fda25bc6879ed3221ec67841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c191c1dd447ccb7685d33fbfb314d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91c1dd447ccb7685d33fbfb314d0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2025-07-25T02:34:18Z</dcterms:created>
  <dc:creator>Administrator</dc:creator>
  <cp:lastModifiedBy>Zz</cp:lastModifiedBy>
  <dcterms:modified xsi:type="dcterms:W3CDTF">2025-07-25T02:35:44Z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eyJoZGlkIjoiYzEwNDZlMTY0MmU2ZjBkOTkwOGMzYzQyNWRhYjM1NzUiLCJ1c2VySWQiOiI0MTY5NDg2NzQifQ==</vt:lpwstr>
  </property>
  <property fmtid="{D5CDD505-2E9C-101B-9397-08002B2CF9AE}" pid="4" name="ICV">
    <vt:lpwstr>7D2FA2D25AD148EA85103090DBE98E3B_12</vt:lpwstr>
  </property>
</Properties>
</file>