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CF98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b/>
          <w:bCs/>
          <w:sz w:val="44"/>
          <w:szCs w:val="44"/>
        </w:rPr>
      </w:pPr>
      <w:bookmarkStart w:id="0" w:name="_GoBack"/>
      <w:r>
        <w:rPr>
          <w:rFonts w:hint="eastAsia" w:ascii="方正公文小标宋" w:hAnsi="方正公文小标宋" w:eastAsia="方正公文小标宋" w:cs="方正公文小标宋"/>
          <w:b/>
          <w:bCs/>
          <w:sz w:val="44"/>
          <w:szCs w:val="44"/>
        </w:rPr>
        <w:t>卧龙区老旧车辆报废公示</w:t>
      </w:r>
    </w:p>
    <w:bookmarkEnd w:id="0"/>
    <w:p w14:paraId="0481BA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 w14:paraId="09BD50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南阳市凯旋货运有限责任公司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ab/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豫RR1056</w:t>
      </w:r>
    </w:p>
    <w:p w14:paraId="797137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南阳市昊达汽车运输有限公司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ab/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豫R95556</w:t>
      </w:r>
    </w:p>
    <w:p w14:paraId="31C9CB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南阳市昊达汽车运输有限公司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豫RB3559</w:t>
      </w:r>
    </w:p>
    <w:p w14:paraId="64A6A6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南阳市龙锦汽车运输服务有限公司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豫RR6718</w:t>
      </w:r>
    </w:p>
    <w:p w14:paraId="70DEBA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南阳市常顺汽车运输有限公司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ab/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豫RR1185</w:t>
      </w:r>
    </w:p>
    <w:p w14:paraId="4A95DE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张相宇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ab/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                  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豫RA0392</w:t>
      </w:r>
    </w:p>
    <w:p w14:paraId="53741C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孙书焕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ab/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                  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豫RDV525</w:t>
      </w:r>
    </w:p>
    <w:p w14:paraId="579AC6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朱万里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ab/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                  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豫RU569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0</w:t>
      </w:r>
    </w:p>
    <w:p w14:paraId="4C51D4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刘书理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ab/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                  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豫RA0782</w:t>
      </w:r>
    </w:p>
    <w:p w14:paraId="53EE44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田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华奇                       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豫RVT639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22BBAF2F-28C0-419A-8329-0B3386E527AA}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FFA63026-C32B-472A-8F64-B4F800206DF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A65B0B"/>
    <w:rsid w:val="02AC5A72"/>
    <w:rsid w:val="0AA65B0B"/>
    <w:rsid w:val="1DDA177B"/>
    <w:rsid w:val="385E26EA"/>
    <w:rsid w:val="5F381638"/>
    <w:rsid w:val="64FD2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113</Words>
  <Characters>163</Characters>
  <Lines>0</Lines>
  <Paragraphs>0</Paragraphs>
  <TotalTime>10</TotalTime>
  <ScaleCrop>false</ScaleCrop>
  <LinksUpToDate>false</LinksUpToDate>
  <CharactersWithSpaces>304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2025-06-18T07:19:00Z</dcterms:created>
  <dc:creator>皓月当空</dc:creator>
  <cp:lastModifiedBy>空了旧城、凉了心</cp:lastModifiedBy>
  <dcterms:modified xsi:type="dcterms:W3CDTF">2025-06-19T01:12:05Z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CC9BFC3F4530496E814F60E163D54E8A_11</vt:lpwstr>
  </property>
  <property fmtid="{D5CDD505-2E9C-101B-9397-08002B2CF9AE}" pid="4" name="KSOTemplateDocerSaveRecord">
    <vt:lpwstr>eyJoZGlkIjoiZDRhYjhlZTdlYmRkYmEyNWE2MzEwZTA2ODMxOGI2MjgiLCJ1c2VySWQiOiIzMTQwMTgyNDEifQ==</vt:lpwstr>
  </property>
</Properties>
</file>